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34268" w14:textId="00B5D590" w:rsidR="00381137" w:rsidRDefault="00401B33" w:rsidP="00D76E4F">
      <w:pPr>
        <w:pStyle w:val="Title"/>
      </w:pPr>
      <w:r>
        <w:rPr>
          <w:noProof/>
          <w:lang w:eastAsia="en-AU"/>
        </w:rPr>
        <w:t>Transition care plan</w:t>
      </w:r>
    </w:p>
    <w:p w14:paraId="0097449C" w14:textId="4F7D2921" w:rsidR="00D660EB" w:rsidRDefault="00401B33" w:rsidP="00D76E4F">
      <w:pPr>
        <w:pStyle w:val="Heading1"/>
      </w:pPr>
      <w:r>
        <w:t>For young people with intellectual disability moving to adult health services</w:t>
      </w:r>
    </w:p>
    <w:p w14:paraId="462FCA53" w14:textId="10C04A89" w:rsidR="007262A3" w:rsidRPr="00D935F1" w:rsidRDefault="5BFBAC4A" w:rsidP="2982D98C">
      <w:r w:rsidRPr="00D935F1">
        <w:t>Complete</w:t>
      </w:r>
      <w:r w:rsidR="3B5B6ED4" w:rsidRPr="00D935F1">
        <w:t xml:space="preserve"> the relevant sections</w:t>
      </w:r>
      <w:r w:rsidRPr="00D935F1">
        <w:t xml:space="preserve"> </w:t>
      </w:r>
      <w:r w:rsidR="3CF73F35" w:rsidRPr="00D935F1">
        <w:t xml:space="preserve">of </w:t>
      </w:r>
      <w:r w:rsidRPr="00D935F1">
        <w:t>this plan with the young person and their family/carers and use it to guide actions throughout the transition preparation period.</w:t>
      </w:r>
      <w:r w:rsidR="7A81C749" w:rsidRPr="00D935F1">
        <w:t xml:space="preserve"> This </w:t>
      </w:r>
      <w:r w:rsidR="251427A2" w:rsidRPr="00D935F1">
        <w:t xml:space="preserve">plan </w:t>
      </w:r>
      <w:r w:rsidR="7A81C749" w:rsidRPr="00D935F1">
        <w:t>is not intended to be used as a referral form.</w:t>
      </w:r>
    </w:p>
    <w:tbl>
      <w:tblPr>
        <w:tblStyle w:val="TableGrid"/>
        <w:tblW w:w="5304" w:type="pct"/>
        <w:tblLook w:val="04A0" w:firstRow="1" w:lastRow="0" w:firstColumn="1" w:lastColumn="0" w:noHBand="0" w:noVBand="1"/>
      </w:tblPr>
      <w:tblGrid>
        <w:gridCol w:w="3713"/>
        <w:gridCol w:w="3712"/>
        <w:gridCol w:w="3712"/>
        <w:gridCol w:w="3712"/>
      </w:tblGrid>
      <w:tr w:rsidR="00D935F1" w14:paraId="386AED67" w14:textId="6A19E41C" w:rsidTr="00D935F1">
        <w:trPr>
          <w:trHeight w:val="680"/>
        </w:trPr>
        <w:tc>
          <w:tcPr>
            <w:tcW w:w="2500" w:type="pct"/>
            <w:gridSpan w:val="2"/>
          </w:tcPr>
          <w:p w14:paraId="7A91181F" w14:textId="77777777" w:rsidR="00D935F1" w:rsidRPr="005C3BBB" w:rsidRDefault="00D935F1" w:rsidP="00F70C6C">
            <w:pPr>
              <w:rPr>
                <w:b/>
                <w:bCs/>
              </w:rPr>
            </w:pPr>
            <w:r w:rsidRPr="1DCE322C">
              <w:rPr>
                <w:b/>
                <w:bCs/>
              </w:rPr>
              <w:t>Last name</w:t>
            </w:r>
          </w:p>
          <w:p w14:paraId="7AF12F36" w14:textId="765476D4" w:rsidR="00D935F1" w:rsidRDefault="00D935F1" w:rsidP="00D935F1"/>
        </w:tc>
        <w:tc>
          <w:tcPr>
            <w:tcW w:w="2500" w:type="pct"/>
            <w:gridSpan w:val="2"/>
          </w:tcPr>
          <w:p w14:paraId="5A531450" w14:textId="77777777" w:rsidR="00D935F1" w:rsidRPr="005C3BBB" w:rsidRDefault="00D935F1" w:rsidP="00F70C6C">
            <w:pPr>
              <w:rPr>
                <w:b/>
                <w:bCs/>
              </w:rPr>
            </w:pPr>
            <w:r>
              <w:rPr>
                <w:b/>
                <w:bCs/>
              </w:rPr>
              <w:t>First name</w:t>
            </w:r>
          </w:p>
          <w:p w14:paraId="62DC025C" w14:textId="0B59D68C" w:rsidR="00D935F1" w:rsidRDefault="00D935F1" w:rsidP="00D935F1"/>
        </w:tc>
      </w:tr>
      <w:tr w:rsidR="00D935F1" w14:paraId="567092C9" w14:textId="77777777" w:rsidTr="00D935F1">
        <w:trPr>
          <w:trHeight w:val="680"/>
        </w:trPr>
        <w:tc>
          <w:tcPr>
            <w:tcW w:w="1250" w:type="pct"/>
          </w:tcPr>
          <w:p w14:paraId="17F10C7C" w14:textId="77777777" w:rsidR="00D935F1" w:rsidRPr="005C3BBB" w:rsidRDefault="00D935F1" w:rsidP="00D935F1">
            <w:pPr>
              <w:rPr>
                <w:b/>
                <w:bCs/>
              </w:rPr>
            </w:pPr>
            <w:r w:rsidRPr="005C3BBB">
              <w:rPr>
                <w:b/>
                <w:bCs/>
              </w:rPr>
              <w:t>Date of birth</w:t>
            </w:r>
          </w:p>
          <w:p w14:paraId="775B72F8" w14:textId="77777777" w:rsidR="00D935F1" w:rsidRPr="1DCE322C" w:rsidRDefault="00D935F1" w:rsidP="00D935F1">
            <w:pPr>
              <w:rPr>
                <w:b/>
                <w:bCs/>
              </w:rPr>
            </w:pPr>
          </w:p>
        </w:tc>
        <w:tc>
          <w:tcPr>
            <w:tcW w:w="2500" w:type="pct"/>
            <w:gridSpan w:val="2"/>
          </w:tcPr>
          <w:p w14:paraId="7BC69E6F" w14:textId="77777777" w:rsidR="00D935F1" w:rsidRPr="005C3BBB" w:rsidRDefault="00D935F1" w:rsidP="00D935F1">
            <w:pPr>
              <w:rPr>
                <w:b/>
                <w:bCs/>
              </w:rPr>
            </w:pPr>
            <w:r w:rsidRPr="005C3BBB">
              <w:rPr>
                <w:b/>
                <w:bCs/>
              </w:rPr>
              <w:t>Gender assigned at birth</w:t>
            </w:r>
          </w:p>
          <w:p w14:paraId="3544E7A3" w14:textId="77777777" w:rsidR="00D935F1" w:rsidRPr="005C3BBB" w:rsidRDefault="00D935F1" w:rsidP="00D935F1">
            <w:pPr>
              <w:rPr>
                <w:b/>
                <w:bCs/>
              </w:rPr>
            </w:pPr>
          </w:p>
        </w:tc>
        <w:tc>
          <w:tcPr>
            <w:tcW w:w="1250" w:type="pct"/>
          </w:tcPr>
          <w:p w14:paraId="52E06018" w14:textId="77777777" w:rsidR="00D935F1" w:rsidRPr="005C3BBB" w:rsidRDefault="00D935F1" w:rsidP="00D935F1">
            <w:pPr>
              <w:rPr>
                <w:b/>
                <w:bCs/>
              </w:rPr>
            </w:pPr>
            <w:r w:rsidRPr="005C3BBB">
              <w:rPr>
                <w:b/>
                <w:bCs/>
              </w:rPr>
              <w:t>Pronouns</w:t>
            </w:r>
          </w:p>
          <w:p w14:paraId="2F772EAF" w14:textId="77777777" w:rsidR="00D935F1" w:rsidRPr="005C3BBB" w:rsidRDefault="00D935F1" w:rsidP="00D935F1">
            <w:pPr>
              <w:rPr>
                <w:b/>
                <w:bCs/>
              </w:rPr>
            </w:pPr>
          </w:p>
        </w:tc>
      </w:tr>
      <w:tr w:rsidR="00D935F1" w14:paraId="626F1ACB" w14:textId="6AA57D6E" w:rsidTr="007339A5">
        <w:trPr>
          <w:trHeight w:val="1209"/>
        </w:trPr>
        <w:tc>
          <w:tcPr>
            <w:tcW w:w="5000" w:type="pct"/>
            <w:gridSpan w:val="4"/>
          </w:tcPr>
          <w:p w14:paraId="427AE999" w14:textId="77777777" w:rsidR="00D935F1" w:rsidRPr="005C3BBB" w:rsidRDefault="00D935F1" w:rsidP="008200DE">
            <w:pPr>
              <w:rPr>
                <w:b/>
                <w:bCs/>
              </w:rPr>
            </w:pPr>
            <w:r w:rsidRPr="005C3BBB">
              <w:rPr>
                <w:b/>
                <w:bCs/>
              </w:rPr>
              <w:t>Address</w:t>
            </w:r>
          </w:p>
          <w:p w14:paraId="2D8BCA7C" w14:textId="77777777" w:rsidR="00D935F1" w:rsidRDefault="00D935F1" w:rsidP="00D935F1"/>
        </w:tc>
      </w:tr>
      <w:tr w:rsidR="00D935F1" w14:paraId="0BD8E0AF" w14:textId="77777777" w:rsidTr="00D935F1">
        <w:trPr>
          <w:trHeight w:val="1278"/>
        </w:trPr>
        <w:tc>
          <w:tcPr>
            <w:tcW w:w="2500" w:type="pct"/>
            <w:gridSpan w:val="2"/>
          </w:tcPr>
          <w:p w14:paraId="248A98B2" w14:textId="77777777" w:rsidR="00D935F1" w:rsidRPr="005C3BBB" w:rsidRDefault="00D935F1" w:rsidP="00D935F1">
            <w:pPr>
              <w:rPr>
                <w:b/>
                <w:bCs/>
              </w:rPr>
            </w:pPr>
            <w:r w:rsidRPr="005C3BBB">
              <w:rPr>
                <w:b/>
                <w:bCs/>
              </w:rPr>
              <w:t>Medical Record Number (MRN)</w:t>
            </w:r>
          </w:p>
          <w:p w14:paraId="104ED9CF" w14:textId="77777777" w:rsidR="00D935F1" w:rsidRPr="005C3BBB" w:rsidRDefault="00D935F1" w:rsidP="00D935F1">
            <w:pPr>
              <w:rPr>
                <w:b/>
                <w:bCs/>
              </w:rPr>
            </w:pPr>
          </w:p>
        </w:tc>
        <w:tc>
          <w:tcPr>
            <w:tcW w:w="1250" w:type="pct"/>
          </w:tcPr>
          <w:p w14:paraId="6A336719" w14:textId="1FE6BE64" w:rsidR="00D935F1" w:rsidRPr="005C3BBB" w:rsidRDefault="007339A5" w:rsidP="00D935F1">
            <w:pPr>
              <w:rPr>
                <w:b/>
                <w:bCs/>
              </w:rPr>
            </w:pPr>
            <w:r>
              <w:rPr>
                <w:b/>
                <w:bCs/>
              </w:rPr>
              <w:t>Height</w:t>
            </w:r>
          </w:p>
          <w:p w14:paraId="3C068AFA" w14:textId="77777777" w:rsidR="00D935F1" w:rsidRPr="005C3BBB" w:rsidRDefault="00D935F1" w:rsidP="00D935F1">
            <w:pPr>
              <w:rPr>
                <w:b/>
                <w:bCs/>
              </w:rPr>
            </w:pPr>
          </w:p>
        </w:tc>
        <w:tc>
          <w:tcPr>
            <w:tcW w:w="1250" w:type="pct"/>
          </w:tcPr>
          <w:p w14:paraId="620E7C2C" w14:textId="577F1F26" w:rsidR="00D935F1" w:rsidRPr="005C3BBB" w:rsidRDefault="007339A5" w:rsidP="00D935F1">
            <w:pPr>
              <w:rPr>
                <w:b/>
                <w:bCs/>
              </w:rPr>
            </w:pPr>
            <w:r>
              <w:rPr>
                <w:b/>
                <w:bCs/>
              </w:rPr>
              <w:t>Weight</w:t>
            </w:r>
          </w:p>
        </w:tc>
      </w:tr>
      <w:tr w:rsidR="007339A5" w14:paraId="29F6D03A" w14:textId="77777777" w:rsidTr="007339A5">
        <w:trPr>
          <w:trHeight w:val="699"/>
        </w:trPr>
        <w:tc>
          <w:tcPr>
            <w:tcW w:w="2500" w:type="pct"/>
            <w:gridSpan w:val="2"/>
          </w:tcPr>
          <w:p w14:paraId="0BA0CBBF" w14:textId="77777777" w:rsidR="007339A5" w:rsidRPr="005C3BBB" w:rsidRDefault="007339A5" w:rsidP="00D935F1">
            <w:pPr>
              <w:rPr>
                <w:b/>
                <w:bCs/>
              </w:rPr>
            </w:pPr>
            <w:r>
              <w:rPr>
                <w:b/>
                <w:bCs/>
              </w:rPr>
              <w:t>Medicare number</w:t>
            </w:r>
          </w:p>
        </w:tc>
        <w:tc>
          <w:tcPr>
            <w:tcW w:w="2500" w:type="pct"/>
            <w:gridSpan w:val="2"/>
          </w:tcPr>
          <w:p w14:paraId="4102F827" w14:textId="3588620C" w:rsidR="007339A5" w:rsidRPr="005C3BBB" w:rsidRDefault="007339A5" w:rsidP="00D935F1">
            <w:pPr>
              <w:rPr>
                <w:b/>
                <w:bCs/>
              </w:rPr>
            </w:pPr>
            <w:r>
              <w:rPr>
                <w:b/>
                <w:bCs/>
              </w:rPr>
              <w:t>Expiry date</w:t>
            </w:r>
          </w:p>
        </w:tc>
      </w:tr>
      <w:tr w:rsidR="00D935F1" w14:paraId="14DE0344" w14:textId="0354CF37" w:rsidTr="00D935F1">
        <w:trPr>
          <w:trHeight w:val="699"/>
        </w:trPr>
        <w:tc>
          <w:tcPr>
            <w:tcW w:w="5000" w:type="pct"/>
            <w:gridSpan w:val="4"/>
          </w:tcPr>
          <w:p w14:paraId="76AADE81" w14:textId="77777777" w:rsidR="00D935F1" w:rsidRPr="005C3BBB" w:rsidRDefault="00D935F1" w:rsidP="00D935F1">
            <w:pPr>
              <w:rPr>
                <w:b/>
                <w:bCs/>
              </w:rPr>
            </w:pPr>
            <w:r w:rsidRPr="005C3BBB">
              <w:rPr>
                <w:b/>
                <w:bCs/>
              </w:rPr>
              <w:t>Aboriginal and/or Torres Strait Islander status</w:t>
            </w:r>
          </w:p>
          <w:p w14:paraId="75B4EE6D" w14:textId="77777777" w:rsidR="00D935F1" w:rsidRDefault="00D935F1" w:rsidP="00D935F1"/>
        </w:tc>
      </w:tr>
      <w:tr w:rsidR="00D935F1" w14:paraId="2CD1FEA3" w14:textId="77777777" w:rsidTr="00D935F1">
        <w:trPr>
          <w:trHeight w:val="699"/>
        </w:trPr>
        <w:tc>
          <w:tcPr>
            <w:tcW w:w="2500" w:type="pct"/>
            <w:gridSpan w:val="2"/>
          </w:tcPr>
          <w:p w14:paraId="5333A0CB" w14:textId="77777777" w:rsidR="00D935F1" w:rsidRPr="005C3BBB" w:rsidRDefault="00D935F1" w:rsidP="00D935F1">
            <w:pPr>
              <w:rPr>
                <w:b/>
                <w:bCs/>
              </w:rPr>
            </w:pPr>
            <w:r w:rsidRPr="005C3BBB">
              <w:rPr>
                <w:b/>
                <w:bCs/>
              </w:rPr>
              <w:t>Language spoken</w:t>
            </w:r>
          </w:p>
          <w:p w14:paraId="60B507F4" w14:textId="77777777" w:rsidR="00D935F1" w:rsidRPr="005C3BBB" w:rsidRDefault="00D935F1" w:rsidP="008200DE">
            <w:pPr>
              <w:rPr>
                <w:b/>
                <w:bCs/>
              </w:rPr>
            </w:pPr>
          </w:p>
        </w:tc>
        <w:tc>
          <w:tcPr>
            <w:tcW w:w="2500" w:type="pct"/>
            <w:gridSpan w:val="2"/>
          </w:tcPr>
          <w:p w14:paraId="147E31EA" w14:textId="77777777" w:rsidR="00D935F1" w:rsidRPr="00D935F1" w:rsidRDefault="00D935F1" w:rsidP="00D935F1">
            <w:r w:rsidRPr="005C3BBB">
              <w:rPr>
                <w:b/>
                <w:bCs/>
              </w:rPr>
              <w:t xml:space="preserve">Interpreter required </w:t>
            </w:r>
            <w:r w:rsidRPr="00D935F1">
              <w:t>(yes/no)</w:t>
            </w:r>
          </w:p>
          <w:p w14:paraId="20DCAD2F" w14:textId="77777777" w:rsidR="00D935F1" w:rsidRPr="005C3BBB" w:rsidRDefault="00D935F1" w:rsidP="00744A8C">
            <w:pPr>
              <w:rPr>
                <w:b/>
                <w:bCs/>
              </w:rPr>
            </w:pPr>
          </w:p>
        </w:tc>
      </w:tr>
      <w:tr w:rsidR="00D935F1" w14:paraId="27CB46D2" w14:textId="77777777" w:rsidTr="00D935F1">
        <w:trPr>
          <w:trHeight w:val="699"/>
        </w:trPr>
        <w:tc>
          <w:tcPr>
            <w:tcW w:w="1250" w:type="pct"/>
          </w:tcPr>
          <w:p w14:paraId="5E8C84A8" w14:textId="4F346D51" w:rsidR="00D935F1" w:rsidRPr="005C3BBB" w:rsidRDefault="00D935F1" w:rsidP="008200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NDIS </w:t>
            </w:r>
            <w:r>
              <w:t>(yes/no/applied)</w:t>
            </w:r>
          </w:p>
        </w:tc>
        <w:tc>
          <w:tcPr>
            <w:tcW w:w="1250" w:type="pct"/>
          </w:tcPr>
          <w:p w14:paraId="591DF808" w14:textId="77777777" w:rsidR="00D935F1" w:rsidRDefault="00D935F1" w:rsidP="00D935F1">
            <w:r w:rsidRPr="005C3BBB">
              <w:rPr>
                <w:b/>
                <w:bCs/>
              </w:rPr>
              <w:t>Guardianship</w:t>
            </w:r>
            <w:r>
              <w:t xml:space="preserve"> (yes/no/applied)</w:t>
            </w:r>
          </w:p>
          <w:p w14:paraId="4FCA11CC" w14:textId="77777777" w:rsidR="00D935F1" w:rsidRPr="005C3BBB" w:rsidRDefault="00D935F1" w:rsidP="008200DE">
            <w:pPr>
              <w:rPr>
                <w:b/>
                <w:bCs/>
              </w:rPr>
            </w:pPr>
          </w:p>
        </w:tc>
        <w:tc>
          <w:tcPr>
            <w:tcW w:w="2500" w:type="pct"/>
            <w:gridSpan w:val="2"/>
          </w:tcPr>
          <w:p w14:paraId="10C24C7B" w14:textId="77777777" w:rsidR="00D935F1" w:rsidRPr="005C3BBB" w:rsidRDefault="00D935F1" w:rsidP="00D935F1">
            <w:pPr>
              <w:rPr>
                <w:b/>
                <w:bCs/>
              </w:rPr>
            </w:pPr>
            <w:r w:rsidRPr="005C3BBB">
              <w:rPr>
                <w:b/>
                <w:bCs/>
              </w:rPr>
              <w:t>Immunisation status</w:t>
            </w:r>
          </w:p>
          <w:p w14:paraId="712CBB81" w14:textId="77777777" w:rsidR="00D935F1" w:rsidRPr="005C3BBB" w:rsidRDefault="00D935F1" w:rsidP="00744A8C">
            <w:pPr>
              <w:rPr>
                <w:b/>
                <w:bCs/>
              </w:rPr>
            </w:pPr>
          </w:p>
        </w:tc>
      </w:tr>
    </w:tbl>
    <w:p w14:paraId="33E5E379" w14:textId="77777777" w:rsidR="0009421D" w:rsidRPr="00E83A98" w:rsidRDefault="0009421D" w:rsidP="00F70C6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4"/>
        <w:gridCol w:w="3262"/>
        <w:gridCol w:w="5031"/>
        <w:gridCol w:w="3441"/>
      </w:tblGrid>
      <w:tr w:rsidR="00AE796A" w14:paraId="44946D8F" w14:textId="77777777" w:rsidTr="62D095F8">
        <w:tc>
          <w:tcPr>
            <w:tcW w:w="5000" w:type="pct"/>
            <w:gridSpan w:val="4"/>
            <w:shd w:val="clear" w:color="auto" w:fill="C4DAEB" w:themeFill="accent3" w:themeFillTint="99"/>
          </w:tcPr>
          <w:p w14:paraId="0829BF16" w14:textId="3AB18E72" w:rsidR="00AE796A" w:rsidRPr="00FE2304" w:rsidRDefault="00FE2304" w:rsidP="00F70C6C">
            <w:pPr>
              <w:rPr>
                <w:b/>
                <w:bCs/>
              </w:rPr>
            </w:pPr>
            <w:r w:rsidRPr="00FE2304">
              <w:rPr>
                <w:b/>
                <w:bCs/>
              </w:rPr>
              <w:t>Key contact information</w:t>
            </w:r>
          </w:p>
        </w:tc>
      </w:tr>
      <w:tr w:rsidR="00B10E1A" w14:paraId="1597078F" w14:textId="0E680435" w:rsidTr="62D095F8">
        <w:tc>
          <w:tcPr>
            <w:tcW w:w="809" w:type="pct"/>
          </w:tcPr>
          <w:p w14:paraId="7553A6B8" w14:textId="63A744E8" w:rsidR="00B10E1A" w:rsidRDefault="00B10E1A" w:rsidP="00F70C6C"/>
        </w:tc>
        <w:tc>
          <w:tcPr>
            <w:tcW w:w="1165" w:type="pct"/>
          </w:tcPr>
          <w:p w14:paraId="252FD489" w14:textId="5D491868" w:rsidR="00B10E1A" w:rsidRPr="005C3BBB" w:rsidRDefault="00B10E1A" w:rsidP="00F70C6C">
            <w:pPr>
              <w:rPr>
                <w:b/>
                <w:bCs/>
              </w:rPr>
            </w:pPr>
            <w:r w:rsidRPr="005C3BBB">
              <w:rPr>
                <w:b/>
                <w:bCs/>
              </w:rPr>
              <w:t>Name</w:t>
            </w:r>
          </w:p>
        </w:tc>
        <w:tc>
          <w:tcPr>
            <w:tcW w:w="1797" w:type="pct"/>
          </w:tcPr>
          <w:p w14:paraId="36F950A1" w14:textId="7C284DE8" w:rsidR="00B10E1A" w:rsidRPr="005C3BBB" w:rsidRDefault="00B10E1A" w:rsidP="00F70C6C">
            <w:pPr>
              <w:rPr>
                <w:b/>
                <w:bCs/>
              </w:rPr>
            </w:pPr>
            <w:r w:rsidRPr="005C3BBB">
              <w:rPr>
                <w:b/>
                <w:bCs/>
              </w:rPr>
              <w:t>Email</w:t>
            </w:r>
          </w:p>
        </w:tc>
        <w:tc>
          <w:tcPr>
            <w:tcW w:w="1229" w:type="pct"/>
          </w:tcPr>
          <w:p w14:paraId="47761AD4" w14:textId="4FCCE45A" w:rsidR="00B10E1A" w:rsidRPr="005C3BBB" w:rsidRDefault="00054357" w:rsidP="00F70C6C">
            <w:pPr>
              <w:rPr>
                <w:b/>
                <w:bCs/>
              </w:rPr>
            </w:pPr>
            <w:r w:rsidRPr="005C3BBB">
              <w:rPr>
                <w:b/>
                <w:bCs/>
              </w:rPr>
              <w:t>Phone</w:t>
            </w:r>
          </w:p>
        </w:tc>
      </w:tr>
      <w:tr w:rsidR="00B10E1A" w14:paraId="7A61D4BE" w14:textId="014794EF" w:rsidTr="62D095F8">
        <w:tc>
          <w:tcPr>
            <w:tcW w:w="809" w:type="pct"/>
          </w:tcPr>
          <w:p w14:paraId="6504B2C4" w14:textId="3F533380" w:rsidR="00B10E1A" w:rsidRPr="005C3BBB" w:rsidRDefault="00B10E1A" w:rsidP="00F70C6C">
            <w:pPr>
              <w:rPr>
                <w:b/>
                <w:bCs/>
              </w:rPr>
            </w:pPr>
            <w:r w:rsidRPr="005C3BBB">
              <w:rPr>
                <w:b/>
                <w:bCs/>
              </w:rPr>
              <w:t>Young person</w:t>
            </w:r>
          </w:p>
        </w:tc>
        <w:tc>
          <w:tcPr>
            <w:tcW w:w="1165" w:type="pct"/>
          </w:tcPr>
          <w:p w14:paraId="004AE392" w14:textId="77777777" w:rsidR="00B10E1A" w:rsidRDefault="00B10E1A" w:rsidP="00F70C6C"/>
        </w:tc>
        <w:tc>
          <w:tcPr>
            <w:tcW w:w="1797" w:type="pct"/>
          </w:tcPr>
          <w:p w14:paraId="54090DC3" w14:textId="77777777" w:rsidR="00B10E1A" w:rsidRDefault="00B10E1A" w:rsidP="00F70C6C"/>
        </w:tc>
        <w:tc>
          <w:tcPr>
            <w:tcW w:w="1229" w:type="pct"/>
          </w:tcPr>
          <w:p w14:paraId="32294AB3" w14:textId="77777777" w:rsidR="00B10E1A" w:rsidRDefault="00B10E1A" w:rsidP="00F70C6C"/>
        </w:tc>
      </w:tr>
      <w:tr w:rsidR="00B10E1A" w14:paraId="1300C6B4" w14:textId="30320FDB" w:rsidTr="62D095F8">
        <w:tc>
          <w:tcPr>
            <w:tcW w:w="809" w:type="pct"/>
          </w:tcPr>
          <w:p w14:paraId="178C3BC4" w14:textId="27DB1DBB" w:rsidR="00B10E1A" w:rsidRPr="005C3BBB" w:rsidRDefault="00B10E1A" w:rsidP="00F70C6C">
            <w:pPr>
              <w:rPr>
                <w:b/>
                <w:bCs/>
              </w:rPr>
            </w:pPr>
            <w:r w:rsidRPr="20245945">
              <w:rPr>
                <w:b/>
                <w:bCs/>
              </w:rPr>
              <w:t>Parent/</w:t>
            </w:r>
            <w:r w:rsidR="70020511" w:rsidRPr="20245945">
              <w:rPr>
                <w:b/>
                <w:bCs/>
              </w:rPr>
              <w:t>carer</w:t>
            </w:r>
          </w:p>
        </w:tc>
        <w:tc>
          <w:tcPr>
            <w:tcW w:w="1165" w:type="pct"/>
          </w:tcPr>
          <w:p w14:paraId="79DD7AC8" w14:textId="77777777" w:rsidR="00B10E1A" w:rsidRDefault="00B10E1A" w:rsidP="00F70C6C"/>
        </w:tc>
        <w:tc>
          <w:tcPr>
            <w:tcW w:w="1797" w:type="pct"/>
          </w:tcPr>
          <w:p w14:paraId="40BC4DC8" w14:textId="77777777" w:rsidR="00B10E1A" w:rsidRDefault="00B10E1A" w:rsidP="00F70C6C"/>
        </w:tc>
        <w:tc>
          <w:tcPr>
            <w:tcW w:w="1229" w:type="pct"/>
          </w:tcPr>
          <w:p w14:paraId="0B970A78" w14:textId="77777777" w:rsidR="00B10E1A" w:rsidRDefault="00B10E1A" w:rsidP="00F70C6C"/>
        </w:tc>
      </w:tr>
      <w:tr w:rsidR="00B10E1A" w14:paraId="3DCF98A0" w14:textId="7A6D7839" w:rsidTr="62D095F8">
        <w:tc>
          <w:tcPr>
            <w:tcW w:w="809" w:type="pct"/>
          </w:tcPr>
          <w:p w14:paraId="78002977" w14:textId="3FB836CA" w:rsidR="00B10E1A" w:rsidRPr="005C3BBB" w:rsidRDefault="00054357" w:rsidP="00F70C6C">
            <w:pPr>
              <w:rPr>
                <w:b/>
                <w:bCs/>
              </w:rPr>
            </w:pPr>
            <w:r w:rsidRPr="005C3BBB">
              <w:rPr>
                <w:b/>
                <w:bCs/>
              </w:rPr>
              <w:t>Key transition contact</w:t>
            </w:r>
          </w:p>
        </w:tc>
        <w:tc>
          <w:tcPr>
            <w:tcW w:w="1165" w:type="pct"/>
          </w:tcPr>
          <w:p w14:paraId="3943B929" w14:textId="77777777" w:rsidR="00B10E1A" w:rsidRDefault="00B10E1A" w:rsidP="00F70C6C"/>
        </w:tc>
        <w:tc>
          <w:tcPr>
            <w:tcW w:w="1797" w:type="pct"/>
          </w:tcPr>
          <w:p w14:paraId="76232857" w14:textId="77777777" w:rsidR="00B10E1A" w:rsidRDefault="00B10E1A" w:rsidP="00F70C6C"/>
        </w:tc>
        <w:tc>
          <w:tcPr>
            <w:tcW w:w="1229" w:type="pct"/>
          </w:tcPr>
          <w:p w14:paraId="54AA2C59" w14:textId="77777777" w:rsidR="00B10E1A" w:rsidRDefault="00B10E1A" w:rsidP="00F70C6C"/>
        </w:tc>
      </w:tr>
      <w:tr w:rsidR="003C5C68" w14:paraId="2065DAAE" w14:textId="77777777" w:rsidTr="62D095F8">
        <w:tc>
          <w:tcPr>
            <w:tcW w:w="809" w:type="pct"/>
          </w:tcPr>
          <w:p w14:paraId="08354338" w14:textId="2584694B" w:rsidR="003C5C68" w:rsidRPr="005C3BBB" w:rsidRDefault="003C5C68" w:rsidP="74E07630">
            <w:pPr>
              <w:rPr>
                <w:b/>
                <w:bCs/>
              </w:rPr>
            </w:pPr>
            <w:r w:rsidRPr="62D095F8">
              <w:rPr>
                <w:b/>
                <w:bCs/>
              </w:rPr>
              <w:t xml:space="preserve">NDIS </w:t>
            </w:r>
            <w:r w:rsidR="2AFB8BE8" w:rsidRPr="62D095F8">
              <w:rPr>
                <w:b/>
                <w:bCs/>
              </w:rPr>
              <w:t>c</w:t>
            </w:r>
            <w:r w:rsidRPr="62D095F8">
              <w:rPr>
                <w:b/>
                <w:bCs/>
              </w:rPr>
              <w:t>oordinator</w:t>
            </w:r>
            <w:r>
              <w:br/>
            </w:r>
            <w:r w:rsidR="7ED0A72C" w:rsidRPr="62D095F8">
              <w:rPr>
                <w:b/>
                <w:bCs/>
                <w:sz w:val="16"/>
                <w:szCs w:val="16"/>
              </w:rPr>
              <w:t>(if applicable)</w:t>
            </w:r>
          </w:p>
        </w:tc>
        <w:tc>
          <w:tcPr>
            <w:tcW w:w="1165" w:type="pct"/>
          </w:tcPr>
          <w:p w14:paraId="7E6064ED" w14:textId="77777777" w:rsidR="003C5C68" w:rsidRDefault="003C5C68" w:rsidP="00F70C6C"/>
        </w:tc>
        <w:tc>
          <w:tcPr>
            <w:tcW w:w="1797" w:type="pct"/>
          </w:tcPr>
          <w:p w14:paraId="530CD108" w14:textId="77777777" w:rsidR="003C5C68" w:rsidRDefault="003C5C68" w:rsidP="00F70C6C"/>
        </w:tc>
        <w:tc>
          <w:tcPr>
            <w:tcW w:w="1229" w:type="pct"/>
          </w:tcPr>
          <w:p w14:paraId="2DBC0057" w14:textId="77777777" w:rsidR="003C5C68" w:rsidRDefault="003C5C68" w:rsidP="00F70C6C"/>
        </w:tc>
      </w:tr>
      <w:tr w:rsidR="003C5C68" w14:paraId="48FA4B73" w14:textId="77777777" w:rsidTr="62D095F8">
        <w:tc>
          <w:tcPr>
            <w:tcW w:w="809" w:type="pct"/>
          </w:tcPr>
          <w:p w14:paraId="43BFE475" w14:textId="1304FA07" w:rsidR="003C5C68" w:rsidRPr="005C3BBB" w:rsidRDefault="003C5C68" w:rsidP="00F70C6C">
            <w:pPr>
              <w:rPr>
                <w:b/>
                <w:bCs/>
              </w:rPr>
            </w:pPr>
            <w:r w:rsidRPr="1D612512">
              <w:rPr>
                <w:b/>
                <w:bCs/>
              </w:rPr>
              <w:t>Guardian</w:t>
            </w:r>
            <w:r>
              <w:br/>
            </w:r>
            <w:r w:rsidR="4C6675DA" w:rsidRPr="1D612512">
              <w:rPr>
                <w:b/>
                <w:bCs/>
                <w:sz w:val="16"/>
                <w:szCs w:val="16"/>
              </w:rPr>
              <w:t>(if applicable)</w:t>
            </w:r>
          </w:p>
        </w:tc>
        <w:tc>
          <w:tcPr>
            <w:tcW w:w="1165" w:type="pct"/>
          </w:tcPr>
          <w:p w14:paraId="33AC306D" w14:textId="77777777" w:rsidR="003C5C68" w:rsidRDefault="003C5C68" w:rsidP="00F70C6C"/>
        </w:tc>
        <w:tc>
          <w:tcPr>
            <w:tcW w:w="1797" w:type="pct"/>
          </w:tcPr>
          <w:p w14:paraId="6FCA89DB" w14:textId="77777777" w:rsidR="003C5C68" w:rsidRDefault="003C5C68" w:rsidP="00F70C6C"/>
        </w:tc>
        <w:tc>
          <w:tcPr>
            <w:tcW w:w="1229" w:type="pct"/>
          </w:tcPr>
          <w:p w14:paraId="4817829B" w14:textId="77777777" w:rsidR="003C5C68" w:rsidRDefault="003C5C68" w:rsidP="00F70C6C"/>
        </w:tc>
      </w:tr>
    </w:tbl>
    <w:p w14:paraId="74DB409D" w14:textId="77777777" w:rsidR="00F70C6C" w:rsidRDefault="00F70C6C" w:rsidP="00F70C6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7"/>
        <w:gridCol w:w="12971"/>
      </w:tblGrid>
      <w:tr w:rsidR="00AE796A" w14:paraId="320D36BB" w14:textId="77777777" w:rsidTr="00744A8C">
        <w:tc>
          <w:tcPr>
            <w:tcW w:w="5000" w:type="pct"/>
            <w:gridSpan w:val="2"/>
            <w:shd w:val="clear" w:color="auto" w:fill="C4DAEB" w:themeFill="accent3" w:themeFillTint="99"/>
          </w:tcPr>
          <w:p w14:paraId="207E8DA8" w14:textId="7FAA5E99" w:rsidR="00AE796A" w:rsidRPr="00A43EA2" w:rsidRDefault="00A43EA2" w:rsidP="00F70C6C">
            <w:pPr>
              <w:rPr>
                <w:b/>
                <w:bCs/>
              </w:rPr>
            </w:pPr>
            <w:r>
              <w:rPr>
                <w:b/>
                <w:bCs/>
              </w:rPr>
              <w:t>Diagnoses and medical conditions</w:t>
            </w:r>
          </w:p>
        </w:tc>
      </w:tr>
      <w:tr w:rsidR="00AE796A" w14:paraId="30C47A38" w14:textId="77777777" w:rsidTr="00744A8C">
        <w:tc>
          <w:tcPr>
            <w:tcW w:w="367" w:type="pct"/>
          </w:tcPr>
          <w:p w14:paraId="3FF96F76" w14:textId="701A5403" w:rsidR="00AE796A" w:rsidRPr="005C3BBB" w:rsidRDefault="00A43EA2" w:rsidP="00F70C6C">
            <w:pPr>
              <w:rPr>
                <w:b/>
                <w:bCs/>
              </w:rPr>
            </w:pPr>
            <w:r w:rsidRPr="005C3BBB">
              <w:rPr>
                <w:b/>
                <w:bCs/>
              </w:rPr>
              <w:t>1.</w:t>
            </w:r>
          </w:p>
        </w:tc>
        <w:tc>
          <w:tcPr>
            <w:tcW w:w="4633" w:type="pct"/>
          </w:tcPr>
          <w:p w14:paraId="5F35DF4D" w14:textId="77777777" w:rsidR="00AE796A" w:rsidRDefault="00AE796A" w:rsidP="00F70C6C"/>
        </w:tc>
      </w:tr>
      <w:tr w:rsidR="00AE796A" w14:paraId="0DFAE22F" w14:textId="77777777" w:rsidTr="00744A8C">
        <w:tc>
          <w:tcPr>
            <w:tcW w:w="367" w:type="pct"/>
          </w:tcPr>
          <w:p w14:paraId="7C9189BC" w14:textId="0BF10A46" w:rsidR="00AE796A" w:rsidRPr="005C3BBB" w:rsidRDefault="00A43EA2" w:rsidP="00F70C6C">
            <w:pPr>
              <w:rPr>
                <w:b/>
                <w:bCs/>
              </w:rPr>
            </w:pPr>
            <w:r w:rsidRPr="005C3BBB">
              <w:rPr>
                <w:b/>
                <w:bCs/>
              </w:rPr>
              <w:t>2.</w:t>
            </w:r>
          </w:p>
        </w:tc>
        <w:tc>
          <w:tcPr>
            <w:tcW w:w="4633" w:type="pct"/>
          </w:tcPr>
          <w:p w14:paraId="765DF7DD" w14:textId="77777777" w:rsidR="00AE796A" w:rsidRDefault="00AE796A" w:rsidP="00F70C6C"/>
        </w:tc>
      </w:tr>
      <w:tr w:rsidR="00AE796A" w14:paraId="20DEE49B" w14:textId="77777777" w:rsidTr="00744A8C">
        <w:tc>
          <w:tcPr>
            <w:tcW w:w="367" w:type="pct"/>
          </w:tcPr>
          <w:p w14:paraId="6CC3D327" w14:textId="2EF1795C" w:rsidR="00AE796A" w:rsidRPr="005C3BBB" w:rsidRDefault="00A43EA2" w:rsidP="00F70C6C">
            <w:pPr>
              <w:rPr>
                <w:b/>
                <w:bCs/>
              </w:rPr>
            </w:pPr>
            <w:r w:rsidRPr="005C3BBB">
              <w:rPr>
                <w:b/>
                <w:bCs/>
              </w:rPr>
              <w:t>3.</w:t>
            </w:r>
          </w:p>
        </w:tc>
        <w:tc>
          <w:tcPr>
            <w:tcW w:w="4633" w:type="pct"/>
          </w:tcPr>
          <w:p w14:paraId="2F887435" w14:textId="77777777" w:rsidR="00AE796A" w:rsidRDefault="00AE796A" w:rsidP="00F70C6C"/>
        </w:tc>
      </w:tr>
    </w:tbl>
    <w:p w14:paraId="7A47D5AB" w14:textId="77777777" w:rsidR="00683345" w:rsidRDefault="00683345" w:rsidP="00F70C6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7"/>
        <w:gridCol w:w="12971"/>
      </w:tblGrid>
      <w:tr w:rsidR="005C529D" w14:paraId="264FCCF2" w14:textId="77777777" w:rsidTr="00744A8C">
        <w:tc>
          <w:tcPr>
            <w:tcW w:w="5000" w:type="pct"/>
            <w:gridSpan w:val="2"/>
            <w:shd w:val="clear" w:color="auto" w:fill="C4DAEB" w:themeFill="accent3" w:themeFillTint="99"/>
          </w:tcPr>
          <w:p w14:paraId="2940642D" w14:textId="05E0023F" w:rsidR="005C529D" w:rsidRPr="005C529D" w:rsidRDefault="005C529D" w:rsidP="00F70C6C">
            <w:pPr>
              <w:rPr>
                <w:b/>
                <w:bCs/>
              </w:rPr>
            </w:pPr>
            <w:r w:rsidRPr="005C529D">
              <w:rPr>
                <w:b/>
                <w:bCs/>
              </w:rPr>
              <w:t>Current treatments</w:t>
            </w:r>
            <w:r w:rsidR="00045D5A">
              <w:rPr>
                <w:b/>
                <w:bCs/>
              </w:rPr>
              <w:t xml:space="preserve"> and care plans</w:t>
            </w:r>
          </w:p>
        </w:tc>
      </w:tr>
      <w:tr w:rsidR="005C529D" w14:paraId="1283B3FD" w14:textId="77777777" w:rsidTr="00744A8C">
        <w:tc>
          <w:tcPr>
            <w:tcW w:w="367" w:type="pct"/>
          </w:tcPr>
          <w:p w14:paraId="5E761509" w14:textId="06235F36" w:rsidR="005C529D" w:rsidRPr="005C3BBB" w:rsidRDefault="008B78D6" w:rsidP="00F70C6C">
            <w:pPr>
              <w:rPr>
                <w:b/>
                <w:bCs/>
              </w:rPr>
            </w:pPr>
            <w:r w:rsidRPr="005C3BBB">
              <w:rPr>
                <w:b/>
                <w:bCs/>
              </w:rPr>
              <w:t>1.</w:t>
            </w:r>
          </w:p>
        </w:tc>
        <w:tc>
          <w:tcPr>
            <w:tcW w:w="4633" w:type="pct"/>
          </w:tcPr>
          <w:p w14:paraId="7311F227" w14:textId="77777777" w:rsidR="005C529D" w:rsidRDefault="005C529D" w:rsidP="00F70C6C"/>
        </w:tc>
      </w:tr>
      <w:tr w:rsidR="005C529D" w14:paraId="3FF1826A" w14:textId="77777777" w:rsidTr="00744A8C">
        <w:tc>
          <w:tcPr>
            <w:tcW w:w="367" w:type="pct"/>
          </w:tcPr>
          <w:p w14:paraId="619CA116" w14:textId="5988CACB" w:rsidR="005C529D" w:rsidRPr="005C3BBB" w:rsidRDefault="008B78D6" w:rsidP="00F70C6C">
            <w:pPr>
              <w:rPr>
                <w:b/>
                <w:bCs/>
              </w:rPr>
            </w:pPr>
            <w:r w:rsidRPr="005C3BBB">
              <w:rPr>
                <w:b/>
                <w:bCs/>
              </w:rPr>
              <w:t>2.</w:t>
            </w:r>
          </w:p>
        </w:tc>
        <w:tc>
          <w:tcPr>
            <w:tcW w:w="4633" w:type="pct"/>
          </w:tcPr>
          <w:p w14:paraId="50DCC154" w14:textId="77777777" w:rsidR="005C529D" w:rsidRDefault="005C529D" w:rsidP="00F70C6C"/>
        </w:tc>
      </w:tr>
      <w:tr w:rsidR="005C529D" w14:paraId="30CF58C6" w14:textId="77777777" w:rsidTr="00744A8C">
        <w:tc>
          <w:tcPr>
            <w:tcW w:w="367" w:type="pct"/>
          </w:tcPr>
          <w:p w14:paraId="2F25009D" w14:textId="65E9D3EE" w:rsidR="005C529D" w:rsidRPr="005C3BBB" w:rsidRDefault="008B78D6" w:rsidP="00F70C6C">
            <w:pPr>
              <w:rPr>
                <w:b/>
                <w:bCs/>
              </w:rPr>
            </w:pPr>
            <w:r w:rsidRPr="005C3BBB">
              <w:rPr>
                <w:b/>
                <w:bCs/>
              </w:rPr>
              <w:t>3.</w:t>
            </w:r>
          </w:p>
        </w:tc>
        <w:tc>
          <w:tcPr>
            <w:tcW w:w="4633" w:type="pct"/>
          </w:tcPr>
          <w:p w14:paraId="39955449" w14:textId="77777777" w:rsidR="005C529D" w:rsidRDefault="005C529D" w:rsidP="00F70C6C"/>
        </w:tc>
      </w:tr>
    </w:tbl>
    <w:p w14:paraId="23FE39F7" w14:textId="77777777" w:rsidR="005C529D" w:rsidRDefault="005C529D" w:rsidP="00F70C6C"/>
    <w:tbl>
      <w:tblPr>
        <w:tblStyle w:val="TableGrid"/>
        <w:tblpPr w:leftFromText="180" w:rightFromText="180" w:vertAnchor="text" w:horzAnchor="margin" w:tblpY="67"/>
        <w:tblW w:w="5000" w:type="pct"/>
        <w:tblLook w:val="04A0" w:firstRow="1" w:lastRow="0" w:firstColumn="1" w:lastColumn="0" w:noHBand="0" w:noVBand="1"/>
      </w:tblPr>
      <w:tblGrid>
        <w:gridCol w:w="3499"/>
        <w:gridCol w:w="3499"/>
        <w:gridCol w:w="3500"/>
        <w:gridCol w:w="3500"/>
      </w:tblGrid>
      <w:tr w:rsidR="008B78D6" w14:paraId="5FEEAE93" w14:textId="77777777" w:rsidTr="1DCE322C">
        <w:tc>
          <w:tcPr>
            <w:tcW w:w="5000" w:type="pct"/>
            <w:gridSpan w:val="4"/>
            <w:shd w:val="clear" w:color="auto" w:fill="C4DAEB" w:themeFill="accent3" w:themeFillTint="99"/>
          </w:tcPr>
          <w:p w14:paraId="049B96A3" w14:textId="1C958595" w:rsidR="008B78D6" w:rsidRPr="005C529D" w:rsidRDefault="008B78D6" w:rsidP="008B78D6">
            <w:pPr>
              <w:rPr>
                <w:b/>
                <w:bCs/>
              </w:rPr>
            </w:pPr>
            <w:r w:rsidRPr="1DCE322C">
              <w:rPr>
                <w:b/>
                <w:bCs/>
              </w:rPr>
              <w:lastRenderedPageBreak/>
              <w:t>Current medic</w:t>
            </w:r>
            <w:r w:rsidR="004D74FD" w:rsidRPr="1DCE322C">
              <w:rPr>
                <w:b/>
                <w:bCs/>
              </w:rPr>
              <w:t>ines</w:t>
            </w:r>
          </w:p>
        </w:tc>
      </w:tr>
      <w:tr w:rsidR="008B78D6" w14:paraId="2BCC4EA6" w14:textId="77777777" w:rsidTr="1DCE322C">
        <w:tc>
          <w:tcPr>
            <w:tcW w:w="1250" w:type="pct"/>
          </w:tcPr>
          <w:p w14:paraId="62AC228E" w14:textId="664D9CDB" w:rsidR="008B78D6" w:rsidRPr="005C3BBB" w:rsidRDefault="008B78D6" w:rsidP="008B78D6">
            <w:pPr>
              <w:rPr>
                <w:b/>
                <w:bCs/>
              </w:rPr>
            </w:pPr>
            <w:r w:rsidRPr="1DCE322C">
              <w:rPr>
                <w:b/>
                <w:bCs/>
              </w:rPr>
              <w:t>Medic</w:t>
            </w:r>
            <w:r w:rsidR="004D74FD" w:rsidRPr="1DCE322C">
              <w:rPr>
                <w:b/>
                <w:bCs/>
              </w:rPr>
              <w:t>ine</w:t>
            </w:r>
            <w:r w:rsidRPr="1DCE322C">
              <w:rPr>
                <w:b/>
                <w:bCs/>
              </w:rPr>
              <w:t xml:space="preserve"> name</w:t>
            </w:r>
          </w:p>
        </w:tc>
        <w:tc>
          <w:tcPr>
            <w:tcW w:w="1250" w:type="pct"/>
          </w:tcPr>
          <w:p w14:paraId="00B683AC" w14:textId="77777777" w:rsidR="008B78D6" w:rsidRPr="005C3BBB" w:rsidRDefault="008B78D6" w:rsidP="008B78D6">
            <w:pPr>
              <w:rPr>
                <w:b/>
                <w:bCs/>
              </w:rPr>
            </w:pPr>
            <w:r w:rsidRPr="005C3BBB">
              <w:rPr>
                <w:b/>
                <w:bCs/>
              </w:rPr>
              <w:t>Dosage</w:t>
            </w:r>
          </w:p>
        </w:tc>
        <w:tc>
          <w:tcPr>
            <w:tcW w:w="1250" w:type="pct"/>
          </w:tcPr>
          <w:p w14:paraId="74E6080A" w14:textId="77777777" w:rsidR="008B78D6" w:rsidRPr="005C3BBB" w:rsidRDefault="008B78D6" w:rsidP="008B78D6">
            <w:pPr>
              <w:rPr>
                <w:b/>
                <w:bCs/>
              </w:rPr>
            </w:pPr>
            <w:r w:rsidRPr="005C3BBB">
              <w:rPr>
                <w:b/>
                <w:bCs/>
              </w:rPr>
              <w:t>Frequency</w:t>
            </w:r>
          </w:p>
        </w:tc>
        <w:tc>
          <w:tcPr>
            <w:tcW w:w="1250" w:type="pct"/>
          </w:tcPr>
          <w:p w14:paraId="37CF6E6E" w14:textId="77777777" w:rsidR="008B78D6" w:rsidRPr="005C3BBB" w:rsidRDefault="008B78D6" w:rsidP="008B78D6">
            <w:pPr>
              <w:rPr>
                <w:b/>
                <w:bCs/>
              </w:rPr>
            </w:pPr>
            <w:r w:rsidRPr="005C3BBB">
              <w:rPr>
                <w:b/>
                <w:bCs/>
              </w:rPr>
              <w:t>Reason</w:t>
            </w:r>
          </w:p>
        </w:tc>
      </w:tr>
      <w:tr w:rsidR="008B78D6" w14:paraId="42B25BFA" w14:textId="77777777" w:rsidTr="1DCE322C">
        <w:tc>
          <w:tcPr>
            <w:tcW w:w="1250" w:type="pct"/>
          </w:tcPr>
          <w:p w14:paraId="57F2043B" w14:textId="77777777" w:rsidR="008B78D6" w:rsidRDefault="008B78D6" w:rsidP="008B78D6"/>
        </w:tc>
        <w:tc>
          <w:tcPr>
            <w:tcW w:w="1250" w:type="pct"/>
          </w:tcPr>
          <w:p w14:paraId="7A9921AC" w14:textId="77777777" w:rsidR="008B78D6" w:rsidRDefault="008B78D6" w:rsidP="008B78D6"/>
        </w:tc>
        <w:tc>
          <w:tcPr>
            <w:tcW w:w="1250" w:type="pct"/>
          </w:tcPr>
          <w:p w14:paraId="5FADC64F" w14:textId="77777777" w:rsidR="008B78D6" w:rsidRDefault="008B78D6" w:rsidP="008B78D6"/>
        </w:tc>
        <w:tc>
          <w:tcPr>
            <w:tcW w:w="1250" w:type="pct"/>
          </w:tcPr>
          <w:p w14:paraId="289DA43C" w14:textId="77777777" w:rsidR="008B78D6" w:rsidRDefault="008B78D6" w:rsidP="008B78D6"/>
        </w:tc>
      </w:tr>
      <w:tr w:rsidR="008B78D6" w14:paraId="13E2AF77" w14:textId="77777777" w:rsidTr="1DCE322C">
        <w:tc>
          <w:tcPr>
            <w:tcW w:w="1250" w:type="pct"/>
          </w:tcPr>
          <w:p w14:paraId="4F7F58EA" w14:textId="77777777" w:rsidR="008B78D6" w:rsidRDefault="008B78D6" w:rsidP="008B78D6"/>
        </w:tc>
        <w:tc>
          <w:tcPr>
            <w:tcW w:w="1250" w:type="pct"/>
          </w:tcPr>
          <w:p w14:paraId="6382F3B4" w14:textId="77777777" w:rsidR="008B78D6" w:rsidRDefault="008B78D6" w:rsidP="008B78D6"/>
        </w:tc>
        <w:tc>
          <w:tcPr>
            <w:tcW w:w="1250" w:type="pct"/>
          </w:tcPr>
          <w:p w14:paraId="31CC3368" w14:textId="77777777" w:rsidR="008B78D6" w:rsidRDefault="008B78D6" w:rsidP="008B78D6"/>
        </w:tc>
        <w:tc>
          <w:tcPr>
            <w:tcW w:w="1250" w:type="pct"/>
          </w:tcPr>
          <w:p w14:paraId="01DCEFA8" w14:textId="77777777" w:rsidR="008B78D6" w:rsidRDefault="008B78D6" w:rsidP="008B78D6"/>
        </w:tc>
      </w:tr>
      <w:tr w:rsidR="008B78D6" w14:paraId="51EA8170" w14:textId="77777777" w:rsidTr="1DCE322C">
        <w:tc>
          <w:tcPr>
            <w:tcW w:w="1250" w:type="pct"/>
          </w:tcPr>
          <w:p w14:paraId="7A721AE2" w14:textId="77777777" w:rsidR="008B78D6" w:rsidRDefault="008B78D6" w:rsidP="008B78D6"/>
        </w:tc>
        <w:tc>
          <w:tcPr>
            <w:tcW w:w="1250" w:type="pct"/>
          </w:tcPr>
          <w:p w14:paraId="067E38DB" w14:textId="77777777" w:rsidR="008B78D6" w:rsidRDefault="008B78D6" w:rsidP="008B78D6"/>
        </w:tc>
        <w:tc>
          <w:tcPr>
            <w:tcW w:w="1250" w:type="pct"/>
          </w:tcPr>
          <w:p w14:paraId="3357DAA3" w14:textId="77777777" w:rsidR="008B78D6" w:rsidRDefault="008B78D6" w:rsidP="008B78D6"/>
        </w:tc>
        <w:tc>
          <w:tcPr>
            <w:tcW w:w="1250" w:type="pct"/>
          </w:tcPr>
          <w:p w14:paraId="4C6B7814" w14:textId="77777777" w:rsidR="008B78D6" w:rsidRDefault="008B78D6" w:rsidP="008B78D6"/>
        </w:tc>
      </w:tr>
    </w:tbl>
    <w:p w14:paraId="11D2159D" w14:textId="77777777" w:rsidR="00744A8C" w:rsidRDefault="00744A8C" w:rsidP="00F70C6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7"/>
        <w:gridCol w:w="12971"/>
      </w:tblGrid>
      <w:tr w:rsidR="00A14920" w14:paraId="527818B0" w14:textId="77777777" w:rsidTr="00744A8C">
        <w:tc>
          <w:tcPr>
            <w:tcW w:w="5000" w:type="pct"/>
            <w:gridSpan w:val="2"/>
            <w:shd w:val="clear" w:color="auto" w:fill="C4DAEB" w:themeFill="accent3" w:themeFillTint="99"/>
          </w:tcPr>
          <w:p w14:paraId="580EFFCC" w14:textId="12FD9D2C" w:rsidR="00A14920" w:rsidRPr="00A14920" w:rsidRDefault="00A14920" w:rsidP="00F70C6C">
            <w:pPr>
              <w:rPr>
                <w:b/>
                <w:bCs/>
              </w:rPr>
            </w:pPr>
            <w:r>
              <w:rPr>
                <w:b/>
                <w:bCs/>
              </w:rPr>
              <w:t>Allergies</w:t>
            </w:r>
            <w:r w:rsidR="00045D5A">
              <w:rPr>
                <w:b/>
                <w:bCs/>
              </w:rPr>
              <w:t xml:space="preserve"> and alerts</w:t>
            </w:r>
          </w:p>
        </w:tc>
      </w:tr>
      <w:tr w:rsidR="00A14920" w14:paraId="213D18B5" w14:textId="77777777" w:rsidTr="00744A8C">
        <w:tc>
          <w:tcPr>
            <w:tcW w:w="367" w:type="pct"/>
          </w:tcPr>
          <w:p w14:paraId="64580123" w14:textId="22323804" w:rsidR="00A14920" w:rsidRPr="005C3BBB" w:rsidRDefault="00A8540F" w:rsidP="00F70C6C">
            <w:pPr>
              <w:rPr>
                <w:b/>
                <w:bCs/>
              </w:rPr>
            </w:pPr>
            <w:r w:rsidRPr="005C3BBB">
              <w:rPr>
                <w:b/>
                <w:bCs/>
              </w:rPr>
              <w:t>1.</w:t>
            </w:r>
          </w:p>
        </w:tc>
        <w:tc>
          <w:tcPr>
            <w:tcW w:w="4633" w:type="pct"/>
          </w:tcPr>
          <w:p w14:paraId="1F307675" w14:textId="77777777" w:rsidR="00A14920" w:rsidRDefault="00A14920" w:rsidP="00F70C6C"/>
        </w:tc>
      </w:tr>
      <w:tr w:rsidR="00A14920" w14:paraId="2E7A820F" w14:textId="77777777" w:rsidTr="00744A8C">
        <w:tc>
          <w:tcPr>
            <w:tcW w:w="367" w:type="pct"/>
          </w:tcPr>
          <w:p w14:paraId="3FE9A60E" w14:textId="1DED864E" w:rsidR="00A14920" w:rsidRPr="005C3BBB" w:rsidRDefault="00A8540F" w:rsidP="00F70C6C">
            <w:pPr>
              <w:rPr>
                <w:b/>
                <w:bCs/>
              </w:rPr>
            </w:pPr>
            <w:r w:rsidRPr="005C3BBB">
              <w:rPr>
                <w:b/>
                <w:bCs/>
              </w:rPr>
              <w:t>2.</w:t>
            </w:r>
          </w:p>
        </w:tc>
        <w:tc>
          <w:tcPr>
            <w:tcW w:w="4633" w:type="pct"/>
          </w:tcPr>
          <w:p w14:paraId="019439D0" w14:textId="77777777" w:rsidR="00A14920" w:rsidRDefault="00A14920" w:rsidP="00F70C6C"/>
        </w:tc>
      </w:tr>
      <w:tr w:rsidR="00A14920" w14:paraId="68A5FB47" w14:textId="77777777" w:rsidTr="00744A8C">
        <w:tc>
          <w:tcPr>
            <w:tcW w:w="367" w:type="pct"/>
          </w:tcPr>
          <w:p w14:paraId="2CDC3458" w14:textId="6BE8F366" w:rsidR="00A14920" w:rsidRPr="005C3BBB" w:rsidRDefault="00A8540F" w:rsidP="00F70C6C">
            <w:pPr>
              <w:rPr>
                <w:b/>
                <w:bCs/>
              </w:rPr>
            </w:pPr>
            <w:r w:rsidRPr="005C3BBB">
              <w:rPr>
                <w:b/>
                <w:bCs/>
              </w:rPr>
              <w:t>3.</w:t>
            </w:r>
          </w:p>
        </w:tc>
        <w:tc>
          <w:tcPr>
            <w:tcW w:w="4633" w:type="pct"/>
          </w:tcPr>
          <w:p w14:paraId="16D0F078" w14:textId="77777777" w:rsidR="00A14920" w:rsidRDefault="00A14920" w:rsidP="00F70C6C"/>
        </w:tc>
      </w:tr>
    </w:tbl>
    <w:p w14:paraId="084A7F43" w14:textId="77777777" w:rsidR="00FC0361" w:rsidRDefault="00FC0361" w:rsidP="00F70C6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7"/>
        <w:gridCol w:w="12971"/>
      </w:tblGrid>
      <w:tr w:rsidR="000675DE" w14:paraId="3B987736" w14:textId="77777777" w:rsidTr="00744A8C">
        <w:tc>
          <w:tcPr>
            <w:tcW w:w="5000" w:type="pct"/>
            <w:gridSpan w:val="2"/>
            <w:shd w:val="clear" w:color="auto" w:fill="C4DAEB" w:themeFill="accent3" w:themeFillTint="99"/>
          </w:tcPr>
          <w:p w14:paraId="021A0758" w14:textId="49DF24E1" w:rsidR="000675DE" w:rsidRPr="000675DE" w:rsidRDefault="000675DE" w:rsidP="00F70C6C">
            <w:pPr>
              <w:rPr>
                <w:b/>
                <w:bCs/>
              </w:rPr>
            </w:pPr>
            <w:r w:rsidRPr="000675DE">
              <w:rPr>
                <w:b/>
                <w:bCs/>
              </w:rPr>
              <w:t xml:space="preserve">Equipment </w:t>
            </w:r>
            <w:r>
              <w:rPr>
                <w:b/>
                <w:bCs/>
              </w:rPr>
              <w:t xml:space="preserve">used </w:t>
            </w:r>
            <w:r w:rsidRPr="000675DE">
              <w:rPr>
                <w:b/>
                <w:bCs/>
              </w:rPr>
              <w:t>(including communication tools)</w:t>
            </w:r>
          </w:p>
        </w:tc>
      </w:tr>
      <w:tr w:rsidR="000675DE" w14:paraId="1969C260" w14:textId="77777777" w:rsidTr="00744A8C">
        <w:tc>
          <w:tcPr>
            <w:tcW w:w="367" w:type="pct"/>
          </w:tcPr>
          <w:p w14:paraId="63222DF5" w14:textId="4F89BEF9" w:rsidR="000675DE" w:rsidRPr="005C3BBB" w:rsidRDefault="000675DE" w:rsidP="00F70C6C">
            <w:pPr>
              <w:rPr>
                <w:b/>
                <w:bCs/>
              </w:rPr>
            </w:pPr>
            <w:r w:rsidRPr="005C3BBB">
              <w:rPr>
                <w:b/>
                <w:bCs/>
              </w:rPr>
              <w:t>1.</w:t>
            </w:r>
          </w:p>
        </w:tc>
        <w:tc>
          <w:tcPr>
            <w:tcW w:w="4633" w:type="pct"/>
          </w:tcPr>
          <w:p w14:paraId="7BB993D8" w14:textId="77777777" w:rsidR="000675DE" w:rsidRDefault="000675DE" w:rsidP="00F70C6C"/>
        </w:tc>
      </w:tr>
      <w:tr w:rsidR="000675DE" w14:paraId="0EF49979" w14:textId="77777777" w:rsidTr="00744A8C">
        <w:tc>
          <w:tcPr>
            <w:tcW w:w="367" w:type="pct"/>
          </w:tcPr>
          <w:p w14:paraId="28C0DB1F" w14:textId="532DB9F9" w:rsidR="000675DE" w:rsidRPr="005C3BBB" w:rsidRDefault="000675DE" w:rsidP="00F70C6C">
            <w:pPr>
              <w:rPr>
                <w:b/>
                <w:bCs/>
              </w:rPr>
            </w:pPr>
            <w:r w:rsidRPr="005C3BBB">
              <w:rPr>
                <w:b/>
                <w:bCs/>
              </w:rPr>
              <w:t>2.</w:t>
            </w:r>
          </w:p>
        </w:tc>
        <w:tc>
          <w:tcPr>
            <w:tcW w:w="4633" w:type="pct"/>
          </w:tcPr>
          <w:p w14:paraId="4DB76042" w14:textId="77777777" w:rsidR="000675DE" w:rsidRDefault="000675DE" w:rsidP="00F70C6C"/>
        </w:tc>
      </w:tr>
      <w:tr w:rsidR="000675DE" w14:paraId="797E4BA4" w14:textId="77777777" w:rsidTr="00744A8C">
        <w:tc>
          <w:tcPr>
            <w:tcW w:w="367" w:type="pct"/>
          </w:tcPr>
          <w:p w14:paraId="73AFFBF6" w14:textId="07112C63" w:rsidR="000675DE" w:rsidRPr="005C3BBB" w:rsidRDefault="000675DE" w:rsidP="00F70C6C">
            <w:pPr>
              <w:rPr>
                <w:b/>
                <w:bCs/>
              </w:rPr>
            </w:pPr>
            <w:r w:rsidRPr="005C3BBB">
              <w:rPr>
                <w:b/>
                <w:bCs/>
              </w:rPr>
              <w:t>3.</w:t>
            </w:r>
          </w:p>
        </w:tc>
        <w:tc>
          <w:tcPr>
            <w:tcW w:w="4633" w:type="pct"/>
          </w:tcPr>
          <w:p w14:paraId="6849FD10" w14:textId="77777777" w:rsidR="000675DE" w:rsidRDefault="000675DE" w:rsidP="00F70C6C"/>
        </w:tc>
      </w:tr>
    </w:tbl>
    <w:p w14:paraId="4A4FAE5F" w14:textId="77777777" w:rsidR="00A8540F" w:rsidRDefault="00A8540F" w:rsidP="00F70C6C"/>
    <w:p w14:paraId="64E10800" w14:textId="77777777" w:rsidR="00D935F1" w:rsidRDefault="00D935F1" w:rsidP="00F70C6C"/>
    <w:p w14:paraId="2BDDCAA4" w14:textId="77777777" w:rsidR="00D935F1" w:rsidRDefault="00D935F1" w:rsidP="00F70C6C"/>
    <w:p w14:paraId="6B5FAB15" w14:textId="77777777" w:rsidR="00D935F1" w:rsidRDefault="00D935F1" w:rsidP="00F70C6C"/>
    <w:p w14:paraId="5999B47D" w14:textId="77777777" w:rsidR="00D935F1" w:rsidRDefault="00D935F1" w:rsidP="00F70C6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69"/>
        <w:gridCol w:w="3841"/>
        <w:gridCol w:w="3844"/>
        <w:gridCol w:w="3844"/>
      </w:tblGrid>
      <w:tr w:rsidR="0029310A" w14:paraId="461B34D3" w14:textId="4374D792" w:rsidTr="20245945">
        <w:tc>
          <w:tcPr>
            <w:tcW w:w="5000" w:type="pct"/>
            <w:gridSpan w:val="4"/>
            <w:shd w:val="clear" w:color="auto" w:fill="C4DAEB" w:themeFill="accent3" w:themeFillTint="99"/>
          </w:tcPr>
          <w:p w14:paraId="747EDD85" w14:textId="3B4C567D" w:rsidR="0029310A" w:rsidRDefault="0029310A" w:rsidP="00F70C6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Transition goals</w:t>
            </w:r>
          </w:p>
        </w:tc>
      </w:tr>
      <w:tr w:rsidR="0029310A" w14:paraId="52BCA77B" w14:textId="589A25AD" w:rsidTr="20245945">
        <w:tc>
          <w:tcPr>
            <w:tcW w:w="882" w:type="pct"/>
          </w:tcPr>
          <w:p w14:paraId="1CC6559A" w14:textId="180D6690" w:rsidR="0029310A" w:rsidRPr="005C3BBB" w:rsidRDefault="0029310A" w:rsidP="00F70C6C">
            <w:pPr>
              <w:rPr>
                <w:b/>
                <w:bCs/>
              </w:rPr>
            </w:pPr>
            <w:r w:rsidRPr="005C3BBB">
              <w:rPr>
                <w:b/>
                <w:bCs/>
              </w:rPr>
              <w:t>Young person</w:t>
            </w:r>
          </w:p>
        </w:tc>
        <w:tc>
          <w:tcPr>
            <w:tcW w:w="1372" w:type="pct"/>
          </w:tcPr>
          <w:p w14:paraId="7FCEAB57" w14:textId="5AF77646" w:rsidR="0029310A" w:rsidRDefault="00883FCA" w:rsidP="00F70C6C">
            <w:r>
              <w:t>1.</w:t>
            </w:r>
          </w:p>
        </w:tc>
        <w:tc>
          <w:tcPr>
            <w:tcW w:w="1373" w:type="pct"/>
          </w:tcPr>
          <w:p w14:paraId="369023DD" w14:textId="7A98BCCF" w:rsidR="0029310A" w:rsidRDefault="00883FCA" w:rsidP="00F70C6C">
            <w:r>
              <w:t>2.</w:t>
            </w:r>
          </w:p>
        </w:tc>
        <w:tc>
          <w:tcPr>
            <w:tcW w:w="1373" w:type="pct"/>
          </w:tcPr>
          <w:p w14:paraId="2CA44207" w14:textId="12932594" w:rsidR="0029310A" w:rsidRDefault="00883FCA" w:rsidP="00F70C6C">
            <w:r>
              <w:t>3.</w:t>
            </w:r>
          </w:p>
        </w:tc>
      </w:tr>
      <w:tr w:rsidR="0029310A" w14:paraId="66BF5855" w14:textId="6E170E04" w:rsidTr="20245945">
        <w:tc>
          <w:tcPr>
            <w:tcW w:w="882" w:type="pct"/>
          </w:tcPr>
          <w:p w14:paraId="2A71FD7D" w14:textId="280828EC" w:rsidR="0029310A" w:rsidRPr="005C3BBB" w:rsidRDefault="0029310A" w:rsidP="00F70C6C">
            <w:pPr>
              <w:rPr>
                <w:b/>
                <w:bCs/>
              </w:rPr>
            </w:pPr>
            <w:r w:rsidRPr="20245945">
              <w:rPr>
                <w:b/>
                <w:bCs/>
              </w:rPr>
              <w:t>Parent/</w:t>
            </w:r>
            <w:r w:rsidR="337C885E" w:rsidRPr="20245945">
              <w:rPr>
                <w:b/>
                <w:bCs/>
              </w:rPr>
              <w:t>carer</w:t>
            </w:r>
          </w:p>
        </w:tc>
        <w:tc>
          <w:tcPr>
            <w:tcW w:w="1372" w:type="pct"/>
          </w:tcPr>
          <w:p w14:paraId="72167C26" w14:textId="14A1DFA2" w:rsidR="0029310A" w:rsidRDefault="00883FCA" w:rsidP="00F70C6C">
            <w:r>
              <w:t>1.</w:t>
            </w:r>
          </w:p>
        </w:tc>
        <w:tc>
          <w:tcPr>
            <w:tcW w:w="1373" w:type="pct"/>
          </w:tcPr>
          <w:p w14:paraId="63A5B28B" w14:textId="495687C5" w:rsidR="0029310A" w:rsidRDefault="00883FCA" w:rsidP="00F70C6C">
            <w:r>
              <w:t>2.</w:t>
            </w:r>
          </w:p>
        </w:tc>
        <w:tc>
          <w:tcPr>
            <w:tcW w:w="1373" w:type="pct"/>
          </w:tcPr>
          <w:p w14:paraId="0581AE50" w14:textId="21F99011" w:rsidR="0029310A" w:rsidRDefault="00883FCA" w:rsidP="00F70C6C">
            <w:r>
              <w:t>3.</w:t>
            </w:r>
          </w:p>
        </w:tc>
      </w:tr>
      <w:tr w:rsidR="0029310A" w14:paraId="4F6FAF47" w14:textId="1D51B020" w:rsidTr="20245945">
        <w:tc>
          <w:tcPr>
            <w:tcW w:w="882" w:type="pct"/>
          </w:tcPr>
          <w:p w14:paraId="3B4A5D7A" w14:textId="4983F36D" w:rsidR="0029310A" w:rsidRPr="005C3BBB" w:rsidRDefault="0029310A" w:rsidP="00F70C6C">
            <w:pPr>
              <w:rPr>
                <w:b/>
                <w:bCs/>
              </w:rPr>
            </w:pPr>
            <w:r w:rsidRPr="005C3BBB">
              <w:rPr>
                <w:b/>
                <w:bCs/>
              </w:rPr>
              <w:t>Clinician</w:t>
            </w:r>
            <w:r w:rsidR="007339A5">
              <w:rPr>
                <w:b/>
                <w:bCs/>
              </w:rPr>
              <w:t>/healthcare team</w:t>
            </w:r>
          </w:p>
        </w:tc>
        <w:tc>
          <w:tcPr>
            <w:tcW w:w="1372" w:type="pct"/>
          </w:tcPr>
          <w:p w14:paraId="2EF0E16C" w14:textId="09F7D5D9" w:rsidR="0029310A" w:rsidRDefault="00883FCA" w:rsidP="00F70C6C">
            <w:r>
              <w:t>1.</w:t>
            </w:r>
          </w:p>
        </w:tc>
        <w:tc>
          <w:tcPr>
            <w:tcW w:w="1373" w:type="pct"/>
          </w:tcPr>
          <w:p w14:paraId="6A04A660" w14:textId="66D886F0" w:rsidR="0029310A" w:rsidRDefault="00883FCA" w:rsidP="00F70C6C">
            <w:r>
              <w:t>2.</w:t>
            </w:r>
          </w:p>
        </w:tc>
        <w:tc>
          <w:tcPr>
            <w:tcW w:w="1373" w:type="pct"/>
          </w:tcPr>
          <w:p w14:paraId="61DE7A7D" w14:textId="5522C323" w:rsidR="0029310A" w:rsidRDefault="00883FCA" w:rsidP="00F70C6C">
            <w:r>
              <w:t>3.</w:t>
            </w:r>
          </w:p>
        </w:tc>
      </w:tr>
    </w:tbl>
    <w:p w14:paraId="18D2E559" w14:textId="0DB92E8B" w:rsidR="0C212665" w:rsidRDefault="0C212665" w:rsidP="0C21266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2240"/>
        <w:gridCol w:w="2632"/>
        <w:gridCol w:w="1226"/>
        <w:gridCol w:w="2483"/>
        <w:gridCol w:w="2578"/>
        <w:gridCol w:w="1425"/>
      </w:tblGrid>
      <w:tr w:rsidR="00096A27" w14:paraId="2A31DCA6" w14:textId="77777777" w:rsidTr="1DCE322C">
        <w:tc>
          <w:tcPr>
            <w:tcW w:w="5000" w:type="pct"/>
            <w:gridSpan w:val="7"/>
            <w:shd w:val="clear" w:color="auto" w:fill="C4DAEB" w:themeFill="accent3" w:themeFillTint="99"/>
          </w:tcPr>
          <w:p w14:paraId="14B2CB67" w14:textId="0D4ADD47" w:rsidR="00096A27" w:rsidRDefault="00096A27" w:rsidP="00F70C6C">
            <w:r>
              <w:rPr>
                <w:b/>
                <w:bCs/>
              </w:rPr>
              <w:t>Transition details</w:t>
            </w:r>
          </w:p>
        </w:tc>
      </w:tr>
      <w:tr w:rsidR="005C3BBB" w14:paraId="283C1778" w14:textId="77777777" w:rsidTr="1DCE322C">
        <w:tc>
          <w:tcPr>
            <w:tcW w:w="2245" w:type="pct"/>
            <w:gridSpan w:val="3"/>
          </w:tcPr>
          <w:p w14:paraId="26829EE2" w14:textId="11449A72" w:rsidR="005C3BBB" w:rsidRPr="005C3BBB" w:rsidRDefault="005C3BBB" w:rsidP="00F70C6C">
            <w:pPr>
              <w:rPr>
                <w:b/>
                <w:bCs/>
              </w:rPr>
            </w:pPr>
            <w:r w:rsidRPr="005C3BBB">
              <w:rPr>
                <w:b/>
                <w:bCs/>
              </w:rPr>
              <w:t>Paediatric healthcare service</w:t>
            </w:r>
          </w:p>
        </w:tc>
        <w:tc>
          <w:tcPr>
            <w:tcW w:w="2246" w:type="pct"/>
            <w:gridSpan w:val="3"/>
          </w:tcPr>
          <w:p w14:paraId="02889CCD" w14:textId="72BB3BD6" w:rsidR="005C3BBB" w:rsidRPr="005C3BBB" w:rsidRDefault="005C3BBB" w:rsidP="00F70C6C">
            <w:pPr>
              <w:rPr>
                <w:b/>
                <w:bCs/>
              </w:rPr>
            </w:pPr>
            <w:r w:rsidRPr="005C3BBB">
              <w:rPr>
                <w:b/>
                <w:bCs/>
              </w:rPr>
              <w:t>Adult healthcare service</w:t>
            </w:r>
          </w:p>
        </w:tc>
        <w:tc>
          <w:tcPr>
            <w:tcW w:w="509" w:type="pct"/>
            <w:vMerge w:val="restart"/>
            <w:vAlign w:val="bottom"/>
          </w:tcPr>
          <w:p w14:paraId="4DF417A6" w14:textId="43CC6C76" w:rsidR="005C3BBB" w:rsidRPr="005C3BBB" w:rsidRDefault="005C3BBB" w:rsidP="005C3BBB">
            <w:pPr>
              <w:rPr>
                <w:b/>
                <w:bCs/>
              </w:rPr>
            </w:pPr>
            <w:r w:rsidRPr="1DCE322C">
              <w:rPr>
                <w:b/>
                <w:bCs/>
              </w:rPr>
              <w:t xml:space="preserve">Transfer </w:t>
            </w:r>
            <w:r w:rsidR="00C81460" w:rsidRPr="1DCE322C">
              <w:rPr>
                <w:b/>
                <w:bCs/>
              </w:rPr>
              <w:t>d</w:t>
            </w:r>
            <w:r w:rsidRPr="1DCE322C">
              <w:rPr>
                <w:b/>
                <w:bCs/>
              </w:rPr>
              <w:t>ate</w:t>
            </w:r>
          </w:p>
        </w:tc>
      </w:tr>
      <w:tr w:rsidR="005C3BBB" w14:paraId="39947BD2" w14:textId="77777777" w:rsidTr="1DCE322C">
        <w:tc>
          <w:tcPr>
            <w:tcW w:w="505" w:type="pct"/>
          </w:tcPr>
          <w:p w14:paraId="245D311C" w14:textId="78A751C5" w:rsidR="005C3BBB" w:rsidRPr="005C3BBB" w:rsidRDefault="005C3BBB" w:rsidP="00F70C6C">
            <w:pPr>
              <w:rPr>
                <w:b/>
                <w:bCs/>
              </w:rPr>
            </w:pPr>
            <w:r w:rsidRPr="005C3BBB">
              <w:rPr>
                <w:b/>
                <w:bCs/>
              </w:rPr>
              <w:t>Role</w:t>
            </w:r>
          </w:p>
        </w:tc>
        <w:tc>
          <w:tcPr>
            <w:tcW w:w="800" w:type="pct"/>
          </w:tcPr>
          <w:p w14:paraId="2631C2D6" w14:textId="0515C433" w:rsidR="005C3BBB" w:rsidRPr="005C3BBB" w:rsidRDefault="005C3BBB" w:rsidP="00F70C6C">
            <w:pPr>
              <w:rPr>
                <w:b/>
                <w:bCs/>
              </w:rPr>
            </w:pPr>
            <w:r w:rsidRPr="005C3BBB">
              <w:rPr>
                <w:b/>
                <w:bCs/>
              </w:rPr>
              <w:t>Name</w:t>
            </w:r>
          </w:p>
        </w:tc>
        <w:tc>
          <w:tcPr>
            <w:tcW w:w="940" w:type="pct"/>
          </w:tcPr>
          <w:p w14:paraId="5E0C400A" w14:textId="57C049C7" w:rsidR="005C3BBB" w:rsidRPr="005C3BBB" w:rsidRDefault="005C3BBB" w:rsidP="00F70C6C">
            <w:pPr>
              <w:rPr>
                <w:b/>
                <w:bCs/>
              </w:rPr>
            </w:pPr>
            <w:r w:rsidRPr="005C3BBB">
              <w:rPr>
                <w:b/>
                <w:bCs/>
              </w:rPr>
              <w:t>Contact</w:t>
            </w:r>
          </w:p>
        </w:tc>
        <w:tc>
          <w:tcPr>
            <w:tcW w:w="438" w:type="pct"/>
          </w:tcPr>
          <w:p w14:paraId="1701B799" w14:textId="0573DDBE" w:rsidR="005C3BBB" w:rsidRPr="005C3BBB" w:rsidRDefault="005C3BBB" w:rsidP="00F70C6C">
            <w:pPr>
              <w:rPr>
                <w:b/>
                <w:bCs/>
              </w:rPr>
            </w:pPr>
            <w:r w:rsidRPr="005C3BBB">
              <w:rPr>
                <w:b/>
                <w:bCs/>
              </w:rPr>
              <w:t>Role</w:t>
            </w:r>
          </w:p>
        </w:tc>
        <w:tc>
          <w:tcPr>
            <w:tcW w:w="887" w:type="pct"/>
          </w:tcPr>
          <w:p w14:paraId="37ED14A4" w14:textId="46FF07F5" w:rsidR="005C3BBB" w:rsidRPr="005C3BBB" w:rsidRDefault="005C3BBB" w:rsidP="00F70C6C">
            <w:pPr>
              <w:rPr>
                <w:b/>
                <w:bCs/>
              </w:rPr>
            </w:pPr>
            <w:r w:rsidRPr="005C3BBB">
              <w:rPr>
                <w:b/>
                <w:bCs/>
              </w:rPr>
              <w:t>Name</w:t>
            </w:r>
          </w:p>
        </w:tc>
        <w:tc>
          <w:tcPr>
            <w:tcW w:w="921" w:type="pct"/>
          </w:tcPr>
          <w:p w14:paraId="1D3DA9ED" w14:textId="18F0AFCA" w:rsidR="005C3BBB" w:rsidRPr="005C3BBB" w:rsidRDefault="005C3BBB" w:rsidP="00F70C6C">
            <w:pPr>
              <w:rPr>
                <w:b/>
                <w:bCs/>
              </w:rPr>
            </w:pPr>
            <w:r w:rsidRPr="005C3BBB">
              <w:rPr>
                <w:b/>
                <w:bCs/>
              </w:rPr>
              <w:t>Contact</w:t>
            </w:r>
          </w:p>
        </w:tc>
        <w:tc>
          <w:tcPr>
            <w:tcW w:w="509" w:type="pct"/>
            <w:vMerge/>
          </w:tcPr>
          <w:p w14:paraId="61ACB479" w14:textId="77777777" w:rsidR="005C3BBB" w:rsidRPr="005C3BBB" w:rsidRDefault="005C3BBB" w:rsidP="00F70C6C">
            <w:pPr>
              <w:rPr>
                <w:b/>
                <w:bCs/>
              </w:rPr>
            </w:pPr>
          </w:p>
        </w:tc>
      </w:tr>
      <w:tr w:rsidR="00744A8C" w14:paraId="6ED2DC42" w14:textId="77777777" w:rsidTr="1DCE322C">
        <w:tc>
          <w:tcPr>
            <w:tcW w:w="505" w:type="pct"/>
          </w:tcPr>
          <w:p w14:paraId="105EF66B" w14:textId="77777777" w:rsidR="0016692A" w:rsidRDefault="0016692A" w:rsidP="00F70C6C"/>
        </w:tc>
        <w:tc>
          <w:tcPr>
            <w:tcW w:w="800" w:type="pct"/>
          </w:tcPr>
          <w:p w14:paraId="26201328" w14:textId="77777777" w:rsidR="0016692A" w:rsidRDefault="0016692A" w:rsidP="00F70C6C"/>
        </w:tc>
        <w:tc>
          <w:tcPr>
            <w:tcW w:w="940" w:type="pct"/>
          </w:tcPr>
          <w:p w14:paraId="378BA66C" w14:textId="77777777" w:rsidR="0016692A" w:rsidRDefault="0016692A" w:rsidP="00F70C6C"/>
        </w:tc>
        <w:tc>
          <w:tcPr>
            <w:tcW w:w="438" w:type="pct"/>
          </w:tcPr>
          <w:p w14:paraId="037C3C41" w14:textId="77777777" w:rsidR="0016692A" w:rsidRDefault="0016692A" w:rsidP="00F70C6C"/>
        </w:tc>
        <w:tc>
          <w:tcPr>
            <w:tcW w:w="887" w:type="pct"/>
          </w:tcPr>
          <w:p w14:paraId="502033DF" w14:textId="77777777" w:rsidR="0016692A" w:rsidRDefault="0016692A" w:rsidP="00F70C6C"/>
        </w:tc>
        <w:tc>
          <w:tcPr>
            <w:tcW w:w="921" w:type="pct"/>
          </w:tcPr>
          <w:p w14:paraId="7E72DCEE" w14:textId="77777777" w:rsidR="0016692A" w:rsidRDefault="0016692A" w:rsidP="00F70C6C"/>
        </w:tc>
        <w:tc>
          <w:tcPr>
            <w:tcW w:w="509" w:type="pct"/>
          </w:tcPr>
          <w:p w14:paraId="17929E62" w14:textId="77777777" w:rsidR="0016692A" w:rsidRDefault="0016692A" w:rsidP="00F70C6C"/>
        </w:tc>
      </w:tr>
    </w:tbl>
    <w:p w14:paraId="0725EC08" w14:textId="77777777" w:rsidR="00C06FE8" w:rsidRDefault="00C06FE8" w:rsidP="00F70C6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99"/>
        <w:gridCol w:w="2799"/>
        <w:gridCol w:w="2800"/>
        <w:gridCol w:w="2800"/>
        <w:gridCol w:w="2800"/>
      </w:tblGrid>
      <w:tr w:rsidR="00884AE9" w14:paraId="0ACFD993" w14:textId="77777777" w:rsidTr="71C2C6C2">
        <w:tc>
          <w:tcPr>
            <w:tcW w:w="5000" w:type="pct"/>
            <w:gridSpan w:val="5"/>
            <w:shd w:val="clear" w:color="auto" w:fill="C4DAEB" w:themeFill="accent3" w:themeFillTint="99"/>
          </w:tcPr>
          <w:p w14:paraId="2131B3EA" w14:textId="261FBACB" w:rsidR="00884AE9" w:rsidRPr="00884AE9" w:rsidRDefault="00884AE9" w:rsidP="00F70C6C">
            <w:pPr>
              <w:rPr>
                <w:b/>
                <w:bCs/>
              </w:rPr>
            </w:pPr>
            <w:r w:rsidRPr="71C2C6C2">
              <w:rPr>
                <w:b/>
                <w:bCs/>
              </w:rPr>
              <w:t xml:space="preserve">General </w:t>
            </w:r>
            <w:r w:rsidR="42620CE8" w:rsidRPr="71C2C6C2">
              <w:rPr>
                <w:b/>
                <w:bCs/>
              </w:rPr>
              <w:t>p</w:t>
            </w:r>
            <w:r w:rsidRPr="71C2C6C2">
              <w:rPr>
                <w:b/>
                <w:bCs/>
              </w:rPr>
              <w:t>ractitioner (GP)</w:t>
            </w:r>
          </w:p>
        </w:tc>
      </w:tr>
      <w:tr w:rsidR="00884AE9" w14:paraId="3118E16E" w14:textId="77777777" w:rsidTr="71C2C6C2">
        <w:tc>
          <w:tcPr>
            <w:tcW w:w="1000" w:type="pct"/>
          </w:tcPr>
          <w:p w14:paraId="20E01ABE" w14:textId="24CACDCA" w:rsidR="00884AE9" w:rsidRPr="00F71511" w:rsidRDefault="002B3DAD" w:rsidP="00F70C6C">
            <w:pPr>
              <w:rPr>
                <w:b/>
                <w:bCs/>
              </w:rPr>
            </w:pPr>
            <w:r w:rsidRPr="00F71511">
              <w:rPr>
                <w:b/>
                <w:bCs/>
              </w:rPr>
              <w:t>Name</w:t>
            </w:r>
          </w:p>
        </w:tc>
        <w:tc>
          <w:tcPr>
            <w:tcW w:w="1000" w:type="pct"/>
          </w:tcPr>
          <w:p w14:paraId="506EBC65" w14:textId="684A2821" w:rsidR="00884AE9" w:rsidRPr="00F71511" w:rsidRDefault="002B3DAD" w:rsidP="00F70C6C">
            <w:pPr>
              <w:rPr>
                <w:b/>
                <w:bCs/>
              </w:rPr>
            </w:pPr>
            <w:r w:rsidRPr="00F71511">
              <w:rPr>
                <w:b/>
                <w:bCs/>
              </w:rPr>
              <w:t>Clinic</w:t>
            </w:r>
          </w:p>
        </w:tc>
        <w:tc>
          <w:tcPr>
            <w:tcW w:w="1000" w:type="pct"/>
          </w:tcPr>
          <w:p w14:paraId="433E5292" w14:textId="2C40BEBD" w:rsidR="00884AE9" w:rsidRPr="00F71511" w:rsidRDefault="002B3DAD" w:rsidP="00F70C6C">
            <w:pPr>
              <w:rPr>
                <w:b/>
                <w:bCs/>
              </w:rPr>
            </w:pPr>
            <w:r w:rsidRPr="00F71511">
              <w:rPr>
                <w:b/>
                <w:bCs/>
              </w:rPr>
              <w:t>Address</w:t>
            </w:r>
          </w:p>
        </w:tc>
        <w:tc>
          <w:tcPr>
            <w:tcW w:w="1000" w:type="pct"/>
          </w:tcPr>
          <w:p w14:paraId="48F289C0" w14:textId="17757DE0" w:rsidR="00884AE9" w:rsidRPr="00F71511" w:rsidRDefault="002B3DAD" w:rsidP="00F70C6C">
            <w:pPr>
              <w:rPr>
                <w:b/>
                <w:bCs/>
              </w:rPr>
            </w:pPr>
            <w:r w:rsidRPr="00F71511">
              <w:rPr>
                <w:b/>
                <w:bCs/>
              </w:rPr>
              <w:t>Phone</w:t>
            </w:r>
          </w:p>
        </w:tc>
        <w:tc>
          <w:tcPr>
            <w:tcW w:w="1000" w:type="pct"/>
          </w:tcPr>
          <w:p w14:paraId="1B9B5502" w14:textId="2B5C5E1E" w:rsidR="00884AE9" w:rsidRPr="00F71511" w:rsidRDefault="002B3DAD" w:rsidP="00F70C6C">
            <w:pPr>
              <w:rPr>
                <w:b/>
                <w:bCs/>
              </w:rPr>
            </w:pPr>
            <w:r w:rsidRPr="00F71511">
              <w:rPr>
                <w:b/>
                <w:bCs/>
              </w:rPr>
              <w:t>Email</w:t>
            </w:r>
          </w:p>
        </w:tc>
      </w:tr>
      <w:tr w:rsidR="00884AE9" w14:paraId="7A1BC464" w14:textId="77777777" w:rsidTr="71C2C6C2">
        <w:tc>
          <w:tcPr>
            <w:tcW w:w="1000" w:type="pct"/>
          </w:tcPr>
          <w:p w14:paraId="62DA8D67" w14:textId="77777777" w:rsidR="00884AE9" w:rsidRDefault="00884AE9" w:rsidP="00F70C6C"/>
        </w:tc>
        <w:tc>
          <w:tcPr>
            <w:tcW w:w="1000" w:type="pct"/>
          </w:tcPr>
          <w:p w14:paraId="756FA0AD" w14:textId="77777777" w:rsidR="00884AE9" w:rsidRDefault="00884AE9" w:rsidP="00F70C6C"/>
        </w:tc>
        <w:tc>
          <w:tcPr>
            <w:tcW w:w="1000" w:type="pct"/>
          </w:tcPr>
          <w:p w14:paraId="5673FB24" w14:textId="77777777" w:rsidR="00884AE9" w:rsidRDefault="00884AE9" w:rsidP="00F70C6C"/>
        </w:tc>
        <w:tc>
          <w:tcPr>
            <w:tcW w:w="1000" w:type="pct"/>
          </w:tcPr>
          <w:p w14:paraId="3A767C4E" w14:textId="77777777" w:rsidR="00884AE9" w:rsidRDefault="00884AE9" w:rsidP="00F70C6C"/>
        </w:tc>
        <w:tc>
          <w:tcPr>
            <w:tcW w:w="1000" w:type="pct"/>
          </w:tcPr>
          <w:p w14:paraId="6E8B8936" w14:textId="77777777" w:rsidR="00884AE9" w:rsidRDefault="00884AE9" w:rsidP="00F70C6C"/>
        </w:tc>
      </w:tr>
    </w:tbl>
    <w:p w14:paraId="00934B3C" w14:textId="77777777" w:rsidR="00B132B5" w:rsidRDefault="00B132B5" w:rsidP="00F70C6C"/>
    <w:p w14:paraId="45094061" w14:textId="77777777" w:rsidR="00D935F1" w:rsidRDefault="00D935F1" w:rsidP="00F70C6C"/>
    <w:p w14:paraId="4D6605DE" w14:textId="77777777" w:rsidR="00D935F1" w:rsidRDefault="00D935F1" w:rsidP="00F70C6C"/>
    <w:p w14:paraId="26AC0E3D" w14:textId="77777777" w:rsidR="00D935F1" w:rsidRDefault="00D935F1" w:rsidP="00F70C6C"/>
    <w:p w14:paraId="065CCD07" w14:textId="77777777" w:rsidR="00D935F1" w:rsidRDefault="00D935F1" w:rsidP="00F70C6C"/>
    <w:p w14:paraId="6E8E88D0" w14:textId="77777777" w:rsidR="00D935F1" w:rsidRDefault="00D935F1" w:rsidP="00F70C6C"/>
    <w:p w14:paraId="08759D20" w14:textId="77777777" w:rsidR="00D935F1" w:rsidRDefault="00D935F1" w:rsidP="00F70C6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98"/>
      </w:tblGrid>
      <w:tr w:rsidR="00C60EA4" w14:paraId="64FFAB29" w14:textId="77777777" w:rsidTr="00744A8C">
        <w:tc>
          <w:tcPr>
            <w:tcW w:w="5000" w:type="pct"/>
            <w:shd w:val="clear" w:color="auto" w:fill="C4DAEB" w:themeFill="accent3" w:themeFillTint="99"/>
          </w:tcPr>
          <w:p w14:paraId="3D75A31F" w14:textId="680D6C89" w:rsidR="00C60EA4" w:rsidRPr="00C60EA4" w:rsidRDefault="00C60EA4" w:rsidP="00F70C6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Notes</w:t>
            </w:r>
          </w:p>
        </w:tc>
      </w:tr>
      <w:tr w:rsidR="00C60EA4" w14:paraId="67495540" w14:textId="77777777" w:rsidTr="00744A8C">
        <w:tc>
          <w:tcPr>
            <w:tcW w:w="5000" w:type="pct"/>
          </w:tcPr>
          <w:p w14:paraId="3F562800" w14:textId="77777777" w:rsidR="00C60EA4" w:rsidRDefault="00C60EA4" w:rsidP="00F70C6C"/>
        </w:tc>
      </w:tr>
      <w:tr w:rsidR="00C60EA4" w14:paraId="6FE19C0C" w14:textId="77777777" w:rsidTr="00744A8C">
        <w:tc>
          <w:tcPr>
            <w:tcW w:w="5000" w:type="pct"/>
          </w:tcPr>
          <w:p w14:paraId="03585C82" w14:textId="77777777" w:rsidR="00C60EA4" w:rsidRDefault="00C60EA4" w:rsidP="00F70C6C"/>
        </w:tc>
      </w:tr>
      <w:tr w:rsidR="00C60EA4" w14:paraId="6E6D5A3B" w14:textId="77777777" w:rsidTr="00744A8C">
        <w:tc>
          <w:tcPr>
            <w:tcW w:w="5000" w:type="pct"/>
          </w:tcPr>
          <w:p w14:paraId="3D2C7ABC" w14:textId="77777777" w:rsidR="00C60EA4" w:rsidRDefault="00C60EA4" w:rsidP="00F70C6C"/>
        </w:tc>
      </w:tr>
      <w:tr w:rsidR="00C60EA4" w14:paraId="44912C71" w14:textId="77777777" w:rsidTr="00744A8C">
        <w:tc>
          <w:tcPr>
            <w:tcW w:w="5000" w:type="pct"/>
          </w:tcPr>
          <w:p w14:paraId="742B84C3" w14:textId="77777777" w:rsidR="00C60EA4" w:rsidRDefault="00C60EA4" w:rsidP="00F70C6C"/>
        </w:tc>
      </w:tr>
      <w:tr w:rsidR="00C60EA4" w14:paraId="3A169A42" w14:textId="77777777" w:rsidTr="00744A8C">
        <w:tc>
          <w:tcPr>
            <w:tcW w:w="5000" w:type="pct"/>
          </w:tcPr>
          <w:p w14:paraId="1062D1C8" w14:textId="77777777" w:rsidR="00C60EA4" w:rsidRDefault="00C60EA4" w:rsidP="00F70C6C"/>
        </w:tc>
      </w:tr>
    </w:tbl>
    <w:p w14:paraId="76021D09" w14:textId="77777777" w:rsidR="00C60EA4" w:rsidRDefault="00C60EA4" w:rsidP="00F70C6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2"/>
        <w:gridCol w:w="2332"/>
        <w:gridCol w:w="2335"/>
        <w:gridCol w:w="2332"/>
        <w:gridCol w:w="2332"/>
        <w:gridCol w:w="2335"/>
      </w:tblGrid>
      <w:tr w:rsidR="00A97361" w14:paraId="1B9485A0" w14:textId="3F901059" w:rsidTr="00744A8C">
        <w:tc>
          <w:tcPr>
            <w:tcW w:w="5000" w:type="pct"/>
            <w:gridSpan w:val="6"/>
            <w:shd w:val="clear" w:color="auto" w:fill="C4DAEB" w:themeFill="accent3" w:themeFillTint="99"/>
          </w:tcPr>
          <w:p w14:paraId="14D008A4" w14:textId="3D52E787" w:rsidR="00A97361" w:rsidRPr="00E76721" w:rsidRDefault="00A97361" w:rsidP="00F70C6C">
            <w:pPr>
              <w:rPr>
                <w:b/>
                <w:bCs/>
              </w:rPr>
            </w:pPr>
            <w:r w:rsidRPr="00E76721">
              <w:rPr>
                <w:b/>
                <w:bCs/>
              </w:rPr>
              <w:t>Transition care plan information</w:t>
            </w:r>
          </w:p>
        </w:tc>
      </w:tr>
      <w:tr w:rsidR="00A97361" w14:paraId="2B7AB03F" w14:textId="6753035F" w:rsidTr="00744A8C">
        <w:tc>
          <w:tcPr>
            <w:tcW w:w="833" w:type="pct"/>
          </w:tcPr>
          <w:p w14:paraId="2BD703C6" w14:textId="7CD19A2B" w:rsidR="00A97361" w:rsidRPr="00F71511" w:rsidRDefault="00A97361" w:rsidP="00A97361">
            <w:pPr>
              <w:rPr>
                <w:b/>
                <w:bCs/>
              </w:rPr>
            </w:pPr>
            <w:r w:rsidRPr="00F71511">
              <w:rPr>
                <w:b/>
                <w:bCs/>
              </w:rPr>
              <w:t>Written by</w:t>
            </w:r>
          </w:p>
        </w:tc>
        <w:tc>
          <w:tcPr>
            <w:tcW w:w="833" w:type="pct"/>
          </w:tcPr>
          <w:p w14:paraId="72B882B1" w14:textId="7FEC6203" w:rsidR="00A97361" w:rsidRDefault="00A97361" w:rsidP="00A97361"/>
        </w:tc>
        <w:tc>
          <w:tcPr>
            <w:tcW w:w="834" w:type="pct"/>
          </w:tcPr>
          <w:p w14:paraId="675067BD" w14:textId="3E16385D" w:rsidR="00A97361" w:rsidRPr="00F71511" w:rsidRDefault="00A97361" w:rsidP="00A97361">
            <w:pPr>
              <w:rPr>
                <w:b/>
                <w:bCs/>
              </w:rPr>
            </w:pPr>
            <w:r w:rsidRPr="00F71511">
              <w:rPr>
                <w:b/>
                <w:bCs/>
              </w:rPr>
              <w:t>Date initiated</w:t>
            </w:r>
          </w:p>
        </w:tc>
        <w:tc>
          <w:tcPr>
            <w:tcW w:w="833" w:type="pct"/>
          </w:tcPr>
          <w:p w14:paraId="78262A08" w14:textId="7278993C" w:rsidR="00A97361" w:rsidRDefault="00A97361" w:rsidP="00A97361"/>
        </w:tc>
        <w:tc>
          <w:tcPr>
            <w:tcW w:w="833" w:type="pct"/>
          </w:tcPr>
          <w:p w14:paraId="4F3275E5" w14:textId="6D1244CE" w:rsidR="00A97361" w:rsidRPr="00F71511" w:rsidRDefault="00A97361" w:rsidP="00A97361">
            <w:pPr>
              <w:rPr>
                <w:b/>
                <w:bCs/>
              </w:rPr>
            </w:pPr>
            <w:r w:rsidRPr="00F71511">
              <w:rPr>
                <w:b/>
                <w:bCs/>
              </w:rPr>
              <w:t>Date last revised</w:t>
            </w:r>
          </w:p>
        </w:tc>
        <w:tc>
          <w:tcPr>
            <w:tcW w:w="834" w:type="pct"/>
          </w:tcPr>
          <w:p w14:paraId="76B53750" w14:textId="77777777" w:rsidR="00A97361" w:rsidRDefault="00A97361" w:rsidP="00A97361"/>
        </w:tc>
      </w:tr>
    </w:tbl>
    <w:p w14:paraId="339B406E" w14:textId="7BA82990" w:rsidR="00206634" w:rsidRDefault="00206634" w:rsidP="00C60EA4">
      <w:pPr>
        <w:pStyle w:val="PHTdetails"/>
      </w:pPr>
    </w:p>
    <w:sectPr w:rsidR="00206634" w:rsidSect="000D73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11900" w:orient="landscape"/>
      <w:pgMar w:top="1134" w:right="1418" w:bottom="1134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1A2C5" w14:textId="77777777" w:rsidR="0059409B" w:rsidRDefault="0059409B" w:rsidP="0023394B">
      <w:r>
        <w:separator/>
      </w:r>
    </w:p>
  </w:endnote>
  <w:endnote w:type="continuationSeparator" w:id="0">
    <w:p w14:paraId="4F10E047" w14:textId="77777777" w:rsidR="0059409B" w:rsidRDefault="0059409B" w:rsidP="0023394B">
      <w:r>
        <w:continuationSeparator/>
      </w:r>
    </w:p>
  </w:endnote>
  <w:endnote w:type="continuationNotice" w:id="1">
    <w:p w14:paraId="1762D278" w14:textId="77777777" w:rsidR="0059409B" w:rsidRDefault="0059409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old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96695575"/>
      <w:docPartObj>
        <w:docPartGallery w:val="Page Numbers (Bottom of Page)"/>
        <w:docPartUnique/>
      </w:docPartObj>
    </w:sdtPr>
    <w:sdtContent>
      <w:p w14:paraId="61C8A222" w14:textId="63970C91" w:rsidR="007339A5" w:rsidRDefault="007339A5" w:rsidP="004B242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A66D46" w14:textId="77777777" w:rsidR="005E0492" w:rsidRDefault="005E0492" w:rsidP="007339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81013208"/>
      <w:docPartObj>
        <w:docPartGallery w:val="Page Numbers (Bottom of Page)"/>
        <w:docPartUnique/>
      </w:docPartObj>
    </w:sdtPr>
    <w:sdtContent>
      <w:p w14:paraId="7E40F232" w14:textId="1EC1645C" w:rsidR="007339A5" w:rsidRDefault="007339A5" w:rsidP="004B242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D51B78" w14:textId="16773D56" w:rsidR="005E0492" w:rsidRPr="007339A5" w:rsidRDefault="005E0492" w:rsidP="007339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BC2E7" w14:textId="77777777" w:rsidR="000B73B0" w:rsidRDefault="000B73B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298F6034" wp14:editId="5AB552B1">
          <wp:simplePos x="0" y="0"/>
          <wp:positionH relativeFrom="page">
            <wp:align>right</wp:align>
          </wp:positionH>
          <wp:positionV relativeFrom="page">
            <wp:posOffset>6755130</wp:posOffset>
          </wp:positionV>
          <wp:extent cx="10686415" cy="791845"/>
          <wp:effectExtent l="0" t="0" r="635" b="8255"/>
          <wp:wrapTight wrapText="bothSides">
            <wp:wrapPolygon edited="0">
              <wp:start x="0" y="0"/>
              <wp:lineTo x="0" y="21306"/>
              <wp:lineTo x="21563" y="21306"/>
              <wp:lineTo x="21563" y="0"/>
              <wp:lineTo x="0" y="0"/>
            </wp:wrapPolygon>
          </wp:wrapTight>
          <wp:docPr id="1836347376" name="Picture 1836347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HT Logo ElementLG.jpg"/>
                  <pic:cNvPicPr/>
                </pic:nvPicPr>
                <pic:blipFill rotWithShape="1">
                  <a:blip r:embed="rId1"/>
                  <a:srcRect l="26228" r="7221"/>
                  <a:stretch/>
                </pic:blipFill>
                <pic:spPr bwMode="auto">
                  <a:xfrm>
                    <a:off x="0" y="0"/>
                    <a:ext cx="10686415" cy="791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0722F" w14:textId="77777777" w:rsidR="0059409B" w:rsidRDefault="0059409B" w:rsidP="0023394B">
      <w:r>
        <w:separator/>
      </w:r>
    </w:p>
  </w:footnote>
  <w:footnote w:type="continuationSeparator" w:id="0">
    <w:p w14:paraId="7AD43FEB" w14:textId="77777777" w:rsidR="0059409B" w:rsidRDefault="0059409B" w:rsidP="0023394B">
      <w:r>
        <w:continuationSeparator/>
      </w:r>
    </w:p>
  </w:footnote>
  <w:footnote w:type="continuationNotice" w:id="1">
    <w:p w14:paraId="47FF0AE4" w14:textId="77777777" w:rsidR="0059409B" w:rsidRDefault="0059409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A9C7B" w14:textId="77777777" w:rsidR="005E0492" w:rsidRDefault="005E04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B7E1D" w14:textId="2152A1BF" w:rsidR="20245945" w:rsidRDefault="00A46803" w:rsidP="20245945">
    <w:pPr>
      <w:pStyle w:val="Header"/>
    </w:pPr>
    <w:r w:rsidRPr="00A46803">
      <w:t>Moving to adult health services: ‘</w:t>
    </w:r>
    <w:r>
      <w:t>plan</w:t>
    </w:r>
    <w:r w:rsidRPr="00A46803">
      <w:t>’ for healthcare providers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72C51" w14:textId="77777777" w:rsidR="005E0492" w:rsidRDefault="005E0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31448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5EC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ECC1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7A41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BE89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1CF6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30CB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3498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86B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5A53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766914"/>
    <w:multiLevelType w:val="hybridMultilevel"/>
    <w:tmpl w:val="C37627BA"/>
    <w:lvl w:ilvl="0" w:tplc="9A02B98C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B92DB" w:themeColor="accent2"/>
        <w:sz w:val="20"/>
        <w:u w:val="none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602920">
    <w:abstractNumId w:val="10"/>
  </w:num>
  <w:num w:numId="2" w16cid:durableId="409355311">
    <w:abstractNumId w:val="9"/>
  </w:num>
  <w:num w:numId="3" w16cid:durableId="207346">
    <w:abstractNumId w:val="7"/>
  </w:num>
  <w:num w:numId="4" w16cid:durableId="1796436818">
    <w:abstractNumId w:val="6"/>
  </w:num>
  <w:num w:numId="5" w16cid:durableId="2059284281">
    <w:abstractNumId w:val="5"/>
  </w:num>
  <w:num w:numId="6" w16cid:durableId="567424632">
    <w:abstractNumId w:val="4"/>
  </w:num>
  <w:num w:numId="7" w16cid:durableId="929193776">
    <w:abstractNumId w:val="8"/>
  </w:num>
  <w:num w:numId="8" w16cid:durableId="2082603679">
    <w:abstractNumId w:val="3"/>
  </w:num>
  <w:num w:numId="9" w16cid:durableId="988170578">
    <w:abstractNumId w:val="2"/>
  </w:num>
  <w:num w:numId="10" w16cid:durableId="1759210353">
    <w:abstractNumId w:val="1"/>
  </w:num>
  <w:num w:numId="11" w16cid:durableId="8435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5B"/>
    <w:rsid w:val="00002F63"/>
    <w:rsid w:val="0000650E"/>
    <w:rsid w:val="000074C6"/>
    <w:rsid w:val="00025948"/>
    <w:rsid w:val="00026C9C"/>
    <w:rsid w:val="00036995"/>
    <w:rsid w:val="000426EB"/>
    <w:rsid w:val="00045D5A"/>
    <w:rsid w:val="0004760E"/>
    <w:rsid w:val="00054357"/>
    <w:rsid w:val="00065146"/>
    <w:rsid w:val="000675DE"/>
    <w:rsid w:val="00070657"/>
    <w:rsid w:val="000714E8"/>
    <w:rsid w:val="0007564E"/>
    <w:rsid w:val="00077111"/>
    <w:rsid w:val="00080AD2"/>
    <w:rsid w:val="00084116"/>
    <w:rsid w:val="00087C7B"/>
    <w:rsid w:val="0009421D"/>
    <w:rsid w:val="00096A27"/>
    <w:rsid w:val="00096B5C"/>
    <w:rsid w:val="000B73B0"/>
    <w:rsid w:val="000C28F9"/>
    <w:rsid w:val="000C3B79"/>
    <w:rsid w:val="000D7304"/>
    <w:rsid w:val="000E38AF"/>
    <w:rsid w:val="000E5CE9"/>
    <w:rsid w:val="000E5E99"/>
    <w:rsid w:val="0012407C"/>
    <w:rsid w:val="0012661E"/>
    <w:rsid w:val="001332A3"/>
    <w:rsid w:val="0013711D"/>
    <w:rsid w:val="00141BE1"/>
    <w:rsid w:val="001478C6"/>
    <w:rsid w:val="001635B5"/>
    <w:rsid w:val="00164D84"/>
    <w:rsid w:val="00165757"/>
    <w:rsid w:val="00166803"/>
    <w:rsid w:val="0016692A"/>
    <w:rsid w:val="001711C7"/>
    <w:rsid w:val="001871AF"/>
    <w:rsid w:val="0019435A"/>
    <w:rsid w:val="001A0014"/>
    <w:rsid w:val="001A2D51"/>
    <w:rsid w:val="001B3762"/>
    <w:rsid w:val="001B4FD6"/>
    <w:rsid w:val="001C1992"/>
    <w:rsid w:val="001E3072"/>
    <w:rsid w:val="001E39C5"/>
    <w:rsid w:val="001F52F7"/>
    <w:rsid w:val="001F5991"/>
    <w:rsid w:val="00206634"/>
    <w:rsid w:val="002117BE"/>
    <w:rsid w:val="0021723C"/>
    <w:rsid w:val="00217F5B"/>
    <w:rsid w:val="00223A68"/>
    <w:rsid w:val="00231899"/>
    <w:rsid w:val="0023394B"/>
    <w:rsid w:val="00236306"/>
    <w:rsid w:val="002379A7"/>
    <w:rsid w:val="00241D2D"/>
    <w:rsid w:val="002442B2"/>
    <w:rsid w:val="0025626D"/>
    <w:rsid w:val="00280C09"/>
    <w:rsid w:val="0029109A"/>
    <w:rsid w:val="00291527"/>
    <w:rsid w:val="0029310A"/>
    <w:rsid w:val="002A12CB"/>
    <w:rsid w:val="002B3DAD"/>
    <w:rsid w:val="002C2C8B"/>
    <w:rsid w:val="002D1C07"/>
    <w:rsid w:val="002E2A0E"/>
    <w:rsid w:val="002E6200"/>
    <w:rsid w:val="0030469E"/>
    <w:rsid w:val="00312ADF"/>
    <w:rsid w:val="003134B4"/>
    <w:rsid w:val="00322253"/>
    <w:rsid w:val="003256EC"/>
    <w:rsid w:val="003259EF"/>
    <w:rsid w:val="00327D06"/>
    <w:rsid w:val="0033570C"/>
    <w:rsid w:val="00344B30"/>
    <w:rsid w:val="00364B83"/>
    <w:rsid w:val="00365CB3"/>
    <w:rsid w:val="00380D4A"/>
    <w:rsid w:val="00381137"/>
    <w:rsid w:val="00396CD0"/>
    <w:rsid w:val="003B5B6B"/>
    <w:rsid w:val="003C0751"/>
    <w:rsid w:val="003C378C"/>
    <w:rsid w:val="003C5C68"/>
    <w:rsid w:val="003D235F"/>
    <w:rsid w:val="003D2F0F"/>
    <w:rsid w:val="003D380B"/>
    <w:rsid w:val="003E1032"/>
    <w:rsid w:val="003E125D"/>
    <w:rsid w:val="003E4341"/>
    <w:rsid w:val="003E5752"/>
    <w:rsid w:val="003F170B"/>
    <w:rsid w:val="003F41F5"/>
    <w:rsid w:val="003F4B6B"/>
    <w:rsid w:val="004004BA"/>
    <w:rsid w:val="00401B33"/>
    <w:rsid w:val="004157B1"/>
    <w:rsid w:val="00424ED7"/>
    <w:rsid w:val="00427DEC"/>
    <w:rsid w:val="00430932"/>
    <w:rsid w:val="00433513"/>
    <w:rsid w:val="00434CF9"/>
    <w:rsid w:val="0043704D"/>
    <w:rsid w:val="00442C6D"/>
    <w:rsid w:val="00442EA7"/>
    <w:rsid w:val="0045104D"/>
    <w:rsid w:val="00453D55"/>
    <w:rsid w:val="00472BA0"/>
    <w:rsid w:val="0049744D"/>
    <w:rsid w:val="004B5EF1"/>
    <w:rsid w:val="004C3D11"/>
    <w:rsid w:val="004C6EE0"/>
    <w:rsid w:val="004D0011"/>
    <w:rsid w:val="004D6C9F"/>
    <w:rsid w:val="004D74FD"/>
    <w:rsid w:val="004E7BE3"/>
    <w:rsid w:val="004F1580"/>
    <w:rsid w:val="004F5334"/>
    <w:rsid w:val="00510086"/>
    <w:rsid w:val="00513D44"/>
    <w:rsid w:val="00521ACA"/>
    <w:rsid w:val="005239C5"/>
    <w:rsid w:val="0052509F"/>
    <w:rsid w:val="0053436B"/>
    <w:rsid w:val="00544FDF"/>
    <w:rsid w:val="00545CC8"/>
    <w:rsid w:val="005528FC"/>
    <w:rsid w:val="005531EE"/>
    <w:rsid w:val="00575695"/>
    <w:rsid w:val="00580241"/>
    <w:rsid w:val="00587D83"/>
    <w:rsid w:val="0059409B"/>
    <w:rsid w:val="00596D78"/>
    <w:rsid w:val="005A7354"/>
    <w:rsid w:val="005B0A7D"/>
    <w:rsid w:val="005C2E6E"/>
    <w:rsid w:val="005C3BBB"/>
    <w:rsid w:val="005C529D"/>
    <w:rsid w:val="005D61C9"/>
    <w:rsid w:val="005E0492"/>
    <w:rsid w:val="005E52DE"/>
    <w:rsid w:val="005E585B"/>
    <w:rsid w:val="00606705"/>
    <w:rsid w:val="00616D05"/>
    <w:rsid w:val="00621737"/>
    <w:rsid w:val="00633AC2"/>
    <w:rsid w:val="00644A2E"/>
    <w:rsid w:val="00647BC1"/>
    <w:rsid w:val="00670335"/>
    <w:rsid w:val="00675937"/>
    <w:rsid w:val="00683345"/>
    <w:rsid w:val="006838B6"/>
    <w:rsid w:val="00683B60"/>
    <w:rsid w:val="00691E42"/>
    <w:rsid w:val="00693022"/>
    <w:rsid w:val="006A2643"/>
    <w:rsid w:val="006B4BAE"/>
    <w:rsid w:val="006B5637"/>
    <w:rsid w:val="006D78F5"/>
    <w:rsid w:val="006E2BDE"/>
    <w:rsid w:val="006F078E"/>
    <w:rsid w:val="0070353A"/>
    <w:rsid w:val="007047D6"/>
    <w:rsid w:val="0071077F"/>
    <w:rsid w:val="0071198D"/>
    <w:rsid w:val="00717A43"/>
    <w:rsid w:val="007262A3"/>
    <w:rsid w:val="007339A5"/>
    <w:rsid w:val="00737383"/>
    <w:rsid w:val="00744A8C"/>
    <w:rsid w:val="00750F32"/>
    <w:rsid w:val="00752356"/>
    <w:rsid w:val="00757AFA"/>
    <w:rsid w:val="0077065E"/>
    <w:rsid w:val="00782629"/>
    <w:rsid w:val="00785455"/>
    <w:rsid w:val="007A4C26"/>
    <w:rsid w:val="007A56A9"/>
    <w:rsid w:val="007B47E3"/>
    <w:rsid w:val="007C06A2"/>
    <w:rsid w:val="007D1552"/>
    <w:rsid w:val="007D6151"/>
    <w:rsid w:val="007E4D66"/>
    <w:rsid w:val="007F29B6"/>
    <w:rsid w:val="007F79C0"/>
    <w:rsid w:val="00803343"/>
    <w:rsid w:val="00803DE2"/>
    <w:rsid w:val="0080799D"/>
    <w:rsid w:val="008128CA"/>
    <w:rsid w:val="008200DE"/>
    <w:rsid w:val="0087140B"/>
    <w:rsid w:val="0087382A"/>
    <w:rsid w:val="00875FD7"/>
    <w:rsid w:val="008815CE"/>
    <w:rsid w:val="00883FCA"/>
    <w:rsid w:val="00884266"/>
    <w:rsid w:val="00884AE9"/>
    <w:rsid w:val="008850E5"/>
    <w:rsid w:val="00886A57"/>
    <w:rsid w:val="008918D9"/>
    <w:rsid w:val="0089508C"/>
    <w:rsid w:val="00896445"/>
    <w:rsid w:val="008A1C1D"/>
    <w:rsid w:val="008A3017"/>
    <w:rsid w:val="008B78D6"/>
    <w:rsid w:val="008C3406"/>
    <w:rsid w:val="008C5AEA"/>
    <w:rsid w:val="008E038E"/>
    <w:rsid w:val="008E587B"/>
    <w:rsid w:val="00911C9C"/>
    <w:rsid w:val="00916154"/>
    <w:rsid w:val="00924322"/>
    <w:rsid w:val="009262E6"/>
    <w:rsid w:val="0093524E"/>
    <w:rsid w:val="00952BA9"/>
    <w:rsid w:val="00961FF5"/>
    <w:rsid w:val="0096635D"/>
    <w:rsid w:val="00977B33"/>
    <w:rsid w:val="00992B9F"/>
    <w:rsid w:val="009C1AE8"/>
    <w:rsid w:val="009D56DD"/>
    <w:rsid w:val="009D5D76"/>
    <w:rsid w:val="009E1AFB"/>
    <w:rsid w:val="009E33B8"/>
    <w:rsid w:val="009F4574"/>
    <w:rsid w:val="00A04D53"/>
    <w:rsid w:val="00A11F7C"/>
    <w:rsid w:val="00A136AC"/>
    <w:rsid w:val="00A14920"/>
    <w:rsid w:val="00A21A99"/>
    <w:rsid w:val="00A32023"/>
    <w:rsid w:val="00A36C9E"/>
    <w:rsid w:val="00A37EC8"/>
    <w:rsid w:val="00A43EA2"/>
    <w:rsid w:val="00A46803"/>
    <w:rsid w:val="00A5780E"/>
    <w:rsid w:val="00A649F5"/>
    <w:rsid w:val="00A662AA"/>
    <w:rsid w:val="00A67FF0"/>
    <w:rsid w:val="00A80595"/>
    <w:rsid w:val="00A84552"/>
    <w:rsid w:val="00A8540F"/>
    <w:rsid w:val="00A86843"/>
    <w:rsid w:val="00A8749E"/>
    <w:rsid w:val="00A97361"/>
    <w:rsid w:val="00AA1922"/>
    <w:rsid w:val="00AA4AB3"/>
    <w:rsid w:val="00AB261A"/>
    <w:rsid w:val="00AB416C"/>
    <w:rsid w:val="00AC0881"/>
    <w:rsid w:val="00AC3C9A"/>
    <w:rsid w:val="00AC47A5"/>
    <w:rsid w:val="00AC5581"/>
    <w:rsid w:val="00AD7C1E"/>
    <w:rsid w:val="00AE1B83"/>
    <w:rsid w:val="00AE2032"/>
    <w:rsid w:val="00AE796A"/>
    <w:rsid w:val="00AF1AC1"/>
    <w:rsid w:val="00AF3DB2"/>
    <w:rsid w:val="00B04A32"/>
    <w:rsid w:val="00B07FA0"/>
    <w:rsid w:val="00B10E1A"/>
    <w:rsid w:val="00B132B5"/>
    <w:rsid w:val="00B23F46"/>
    <w:rsid w:val="00B2403C"/>
    <w:rsid w:val="00B26C43"/>
    <w:rsid w:val="00B36840"/>
    <w:rsid w:val="00B53023"/>
    <w:rsid w:val="00B619B4"/>
    <w:rsid w:val="00B63A52"/>
    <w:rsid w:val="00B756B0"/>
    <w:rsid w:val="00B85217"/>
    <w:rsid w:val="00B868D4"/>
    <w:rsid w:val="00B91CC2"/>
    <w:rsid w:val="00B92C7B"/>
    <w:rsid w:val="00B93D2C"/>
    <w:rsid w:val="00BC05D9"/>
    <w:rsid w:val="00BC518F"/>
    <w:rsid w:val="00BD17EF"/>
    <w:rsid w:val="00BD2D08"/>
    <w:rsid w:val="00BD34E1"/>
    <w:rsid w:val="00BD6A73"/>
    <w:rsid w:val="00C0146E"/>
    <w:rsid w:val="00C03ED7"/>
    <w:rsid w:val="00C06BD9"/>
    <w:rsid w:val="00C06FE8"/>
    <w:rsid w:val="00C2363B"/>
    <w:rsid w:val="00C32A56"/>
    <w:rsid w:val="00C36E56"/>
    <w:rsid w:val="00C42FF5"/>
    <w:rsid w:val="00C50A0A"/>
    <w:rsid w:val="00C538F8"/>
    <w:rsid w:val="00C60EA4"/>
    <w:rsid w:val="00C61DB1"/>
    <w:rsid w:val="00C644C2"/>
    <w:rsid w:val="00C70847"/>
    <w:rsid w:val="00C71F06"/>
    <w:rsid w:val="00C73CF2"/>
    <w:rsid w:val="00C81460"/>
    <w:rsid w:val="00C81EDB"/>
    <w:rsid w:val="00C84F98"/>
    <w:rsid w:val="00C927CA"/>
    <w:rsid w:val="00C9629B"/>
    <w:rsid w:val="00CA3E4C"/>
    <w:rsid w:val="00CA534F"/>
    <w:rsid w:val="00CC0199"/>
    <w:rsid w:val="00CC37DB"/>
    <w:rsid w:val="00CC3F23"/>
    <w:rsid w:val="00CE5BC0"/>
    <w:rsid w:val="00D135E0"/>
    <w:rsid w:val="00D173EC"/>
    <w:rsid w:val="00D205F0"/>
    <w:rsid w:val="00D37A92"/>
    <w:rsid w:val="00D624E7"/>
    <w:rsid w:val="00D660EB"/>
    <w:rsid w:val="00D709BD"/>
    <w:rsid w:val="00D76E4F"/>
    <w:rsid w:val="00D850EB"/>
    <w:rsid w:val="00D915AC"/>
    <w:rsid w:val="00D92561"/>
    <w:rsid w:val="00D935F1"/>
    <w:rsid w:val="00DA1379"/>
    <w:rsid w:val="00DA3E8C"/>
    <w:rsid w:val="00DB2261"/>
    <w:rsid w:val="00DB29E7"/>
    <w:rsid w:val="00DC1496"/>
    <w:rsid w:val="00DC3B15"/>
    <w:rsid w:val="00DD3201"/>
    <w:rsid w:val="00DD33CD"/>
    <w:rsid w:val="00DD580C"/>
    <w:rsid w:val="00DD7D32"/>
    <w:rsid w:val="00DF13A1"/>
    <w:rsid w:val="00DF562B"/>
    <w:rsid w:val="00E13D1E"/>
    <w:rsid w:val="00E14ABA"/>
    <w:rsid w:val="00E1553D"/>
    <w:rsid w:val="00E34765"/>
    <w:rsid w:val="00E37C7E"/>
    <w:rsid w:val="00E40FE2"/>
    <w:rsid w:val="00E76721"/>
    <w:rsid w:val="00E83A98"/>
    <w:rsid w:val="00E96CA8"/>
    <w:rsid w:val="00EA5BBB"/>
    <w:rsid w:val="00EC200B"/>
    <w:rsid w:val="00EC282D"/>
    <w:rsid w:val="00EC7577"/>
    <w:rsid w:val="00EE1A55"/>
    <w:rsid w:val="00EE4AD6"/>
    <w:rsid w:val="00F116A5"/>
    <w:rsid w:val="00F12877"/>
    <w:rsid w:val="00F165FD"/>
    <w:rsid w:val="00F213E0"/>
    <w:rsid w:val="00F2558F"/>
    <w:rsid w:val="00F36E04"/>
    <w:rsid w:val="00F546FB"/>
    <w:rsid w:val="00F70C6C"/>
    <w:rsid w:val="00F71511"/>
    <w:rsid w:val="00F90410"/>
    <w:rsid w:val="00F9206D"/>
    <w:rsid w:val="00FB11E7"/>
    <w:rsid w:val="00FB137A"/>
    <w:rsid w:val="00FC0361"/>
    <w:rsid w:val="00FC4CCA"/>
    <w:rsid w:val="00FC7B58"/>
    <w:rsid w:val="00FD196A"/>
    <w:rsid w:val="00FD4626"/>
    <w:rsid w:val="00FE18DC"/>
    <w:rsid w:val="00FE2304"/>
    <w:rsid w:val="00FF5C21"/>
    <w:rsid w:val="03DB7F6D"/>
    <w:rsid w:val="07C7FDE9"/>
    <w:rsid w:val="0C212665"/>
    <w:rsid w:val="16ABD938"/>
    <w:rsid w:val="1D612512"/>
    <w:rsid w:val="1DCE322C"/>
    <w:rsid w:val="20245945"/>
    <w:rsid w:val="251427A2"/>
    <w:rsid w:val="2982D98C"/>
    <w:rsid w:val="2A9D8573"/>
    <w:rsid w:val="2AFB8BE8"/>
    <w:rsid w:val="2F82862B"/>
    <w:rsid w:val="337C885E"/>
    <w:rsid w:val="35F19302"/>
    <w:rsid w:val="3B5B6ED4"/>
    <w:rsid w:val="3CF73F35"/>
    <w:rsid w:val="42620CE8"/>
    <w:rsid w:val="438E2629"/>
    <w:rsid w:val="45C1B509"/>
    <w:rsid w:val="4B2357EA"/>
    <w:rsid w:val="4C6675DA"/>
    <w:rsid w:val="4CD96D22"/>
    <w:rsid w:val="4DDD4D24"/>
    <w:rsid w:val="5BFBAC4A"/>
    <w:rsid w:val="62D095F8"/>
    <w:rsid w:val="70020511"/>
    <w:rsid w:val="71C2C6C2"/>
    <w:rsid w:val="74E07630"/>
    <w:rsid w:val="7A81C749"/>
    <w:rsid w:val="7DDD53A3"/>
    <w:rsid w:val="7ED0A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AC0300"/>
  <w14:defaultImageDpi w14:val="330"/>
  <w15:docId w15:val="{2331AFF1-3027-4832-A561-91CCCEA0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D66"/>
    <w:pPr>
      <w:widowControl w:val="0"/>
      <w:spacing w:before="120" w:after="120" w:line="252" w:lineRule="auto"/>
    </w:pPr>
    <w:rPr>
      <w:rFonts w:ascii="Arial" w:hAnsi="Arial"/>
      <w:color w:val="000000" w:themeColor="text1"/>
      <w:sz w:val="20"/>
      <w:lang w:val="en-AU"/>
    </w:rPr>
  </w:style>
  <w:style w:type="paragraph" w:styleId="Heading1">
    <w:name w:val="heading 1"/>
    <w:next w:val="Normal"/>
    <w:link w:val="Heading1Char"/>
    <w:uiPriority w:val="9"/>
    <w:qFormat/>
    <w:rsid w:val="00545CC8"/>
    <w:pPr>
      <w:keepNext/>
      <w:keepLines/>
      <w:spacing w:before="360" w:after="120"/>
      <w:outlineLvl w:val="0"/>
    </w:pPr>
    <w:rPr>
      <w:rFonts w:ascii="Arial" w:eastAsiaTheme="majorEastAsia" w:hAnsi="Arial" w:cs="Arial"/>
      <w:b/>
      <w:bCs/>
      <w:color w:val="003E6A" w:themeColor="accent1"/>
      <w:sz w:val="32"/>
      <w:szCs w:val="28"/>
      <w:lang w:val="en-AU"/>
    </w:rPr>
  </w:style>
  <w:style w:type="paragraph" w:styleId="Heading2">
    <w:name w:val="heading 2"/>
    <w:next w:val="Normal"/>
    <w:link w:val="Heading2Char"/>
    <w:uiPriority w:val="9"/>
    <w:unhideWhenUsed/>
    <w:qFormat/>
    <w:rsid w:val="00FD4626"/>
    <w:pPr>
      <w:keepNext/>
      <w:keepLines/>
      <w:spacing w:before="240" w:after="120"/>
      <w:outlineLvl w:val="1"/>
    </w:pPr>
    <w:rPr>
      <w:rFonts w:ascii="Arial" w:eastAsiaTheme="majorEastAsia" w:hAnsi="Arial" w:cs="Arial"/>
      <w:b/>
      <w:bCs/>
      <w:color w:val="003E6A" w:themeColor="accent1"/>
      <w:szCs w:val="26"/>
      <w:lang w:val="en-AU"/>
    </w:rPr>
  </w:style>
  <w:style w:type="paragraph" w:styleId="Heading3">
    <w:name w:val="heading 3"/>
    <w:next w:val="Normal"/>
    <w:link w:val="Heading3Char"/>
    <w:uiPriority w:val="9"/>
    <w:unhideWhenUsed/>
    <w:qFormat/>
    <w:rsid w:val="001C1992"/>
    <w:pPr>
      <w:keepNext/>
      <w:keepLines/>
      <w:spacing w:before="240" w:after="120"/>
      <w:outlineLvl w:val="2"/>
    </w:pPr>
    <w:rPr>
      <w:rFonts w:ascii="Arial" w:eastAsiaTheme="majorEastAsia" w:hAnsi="Arial" w:cs="Arial"/>
      <w:b/>
      <w:bCs/>
      <w:color w:val="000000" w:themeColor="accent4"/>
      <w:sz w:val="22"/>
      <w:lang w:val="en-AU"/>
    </w:rPr>
  </w:style>
  <w:style w:type="paragraph" w:styleId="Heading4">
    <w:name w:val="heading 4"/>
    <w:next w:val="Normal"/>
    <w:link w:val="Heading4Char"/>
    <w:uiPriority w:val="9"/>
    <w:unhideWhenUsed/>
    <w:rsid w:val="008C5AEA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A649F5"/>
    <w:rPr>
      <w:rFonts w:ascii="Arial" w:hAnsi="Arial"/>
      <w:color w:val="000000" w:themeColor="text1"/>
      <w:sz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A649F5"/>
    <w:rPr>
      <w:rFonts w:ascii="Arial" w:hAnsi="Arial"/>
      <w:color w:val="000000" w:themeColor="text1"/>
      <w:sz w:val="20"/>
      <w:lang w:val="en-AU"/>
    </w:rPr>
  </w:style>
  <w:style w:type="paragraph" w:styleId="Footer">
    <w:name w:val="footer"/>
    <w:link w:val="FooterChar"/>
    <w:uiPriority w:val="99"/>
    <w:unhideWhenUsed/>
    <w:rsid w:val="00AA1922"/>
    <w:rPr>
      <w:rFonts w:ascii="Arial" w:hAnsi="Arial"/>
      <w:color w:val="000000" w:themeColor="text1"/>
      <w:sz w:val="18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AA1922"/>
    <w:rPr>
      <w:rFonts w:ascii="Arial" w:hAnsi="Arial"/>
      <w:color w:val="000000" w:themeColor="text1"/>
      <w:sz w:val="18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1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1E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unhideWhenUsed/>
    <w:rsid w:val="00D624E7"/>
    <w:rPr>
      <w:rFonts w:ascii="Arial" w:hAnsi="Arial"/>
      <w:sz w:val="20"/>
    </w:rPr>
    <w:tblPr>
      <w:tblBorders>
        <w:top w:val="single" w:sz="2" w:space="0" w:color="003E6A" w:themeColor="accent1"/>
        <w:left w:val="single" w:sz="2" w:space="0" w:color="003E6A" w:themeColor="accent1"/>
        <w:bottom w:val="single" w:sz="2" w:space="0" w:color="003E6A" w:themeColor="accent1"/>
        <w:right w:val="single" w:sz="2" w:space="0" w:color="003E6A" w:themeColor="accent1"/>
        <w:insideH w:val="single" w:sz="2" w:space="0" w:color="003E6A" w:themeColor="accent1"/>
        <w:insideV w:val="single" w:sz="2" w:space="0" w:color="003E6A" w:themeColor="accent1"/>
      </w:tblBorders>
      <w:tblCellMar>
        <w:left w:w="57" w:type="dxa"/>
        <w:right w:w="57" w:type="dxa"/>
      </w:tblCellMar>
    </w:tblPr>
  </w:style>
  <w:style w:type="paragraph" w:styleId="Subtitle">
    <w:name w:val="Subtitle"/>
    <w:next w:val="Normal"/>
    <w:link w:val="SubtitleChar"/>
    <w:uiPriority w:val="11"/>
    <w:rsid w:val="007047D6"/>
    <w:pPr>
      <w:numPr>
        <w:ilvl w:val="1"/>
      </w:numPr>
      <w:spacing w:after="160"/>
    </w:pPr>
    <w:rPr>
      <w:rFonts w:ascii="Arial Bold" w:hAnsi="Arial Bold"/>
      <w:b/>
      <w:color w:val="000000" w:themeColor="text1"/>
      <w:sz w:val="20"/>
      <w:szCs w:val="22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545CC8"/>
    <w:rPr>
      <w:rFonts w:ascii="Arial" w:eastAsiaTheme="majorEastAsia" w:hAnsi="Arial" w:cs="Arial"/>
      <w:b/>
      <w:bCs/>
      <w:color w:val="003E6A" w:themeColor="accent1"/>
      <w:sz w:val="32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D4626"/>
    <w:rPr>
      <w:rFonts w:ascii="Arial" w:eastAsiaTheme="majorEastAsia" w:hAnsi="Arial" w:cs="Arial"/>
      <w:b/>
      <w:bCs/>
      <w:color w:val="003E6A" w:themeColor="accent1"/>
      <w:szCs w:val="26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7047D6"/>
    <w:rPr>
      <w:rFonts w:ascii="Arial Bold" w:hAnsi="Arial Bold"/>
      <w:b/>
      <w:color w:val="000000" w:themeColor="text1"/>
      <w:sz w:val="20"/>
      <w:szCs w:val="2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1C1992"/>
    <w:rPr>
      <w:rFonts w:ascii="Arial" w:eastAsiaTheme="majorEastAsia" w:hAnsi="Arial" w:cs="Arial"/>
      <w:b/>
      <w:bCs/>
      <w:color w:val="000000" w:themeColor="accent4"/>
      <w:sz w:val="22"/>
      <w:lang w:val="en-AU"/>
    </w:rPr>
  </w:style>
  <w:style w:type="character" w:styleId="Hyperlink">
    <w:name w:val="Hyperlink"/>
    <w:basedOn w:val="DefaultParagraphFont"/>
    <w:uiPriority w:val="99"/>
    <w:unhideWhenUsed/>
    <w:rsid w:val="00647BC1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FF"/>
      <w:u w:val="none"/>
      <w:vertAlign w:val="baseline"/>
    </w:rPr>
  </w:style>
  <w:style w:type="paragraph" w:styleId="NoSpacing">
    <w:name w:val="No Spacing"/>
    <w:uiPriority w:val="1"/>
    <w:rsid w:val="00A649F5"/>
    <w:pPr>
      <w:widowControl w:val="0"/>
    </w:pPr>
    <w:rPr>
      <w:rFonts w:ascii="Arial" w:hAnsi="Arial"/>
      <w:color w:val="000000" w:themeColor="text1"/>
      <w:sz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8C5AEA"/>
    <w:rPr>
      <w:rFonts w:asciiTheme="majorHAnsi" w:eastAsiaTheme="majorEastAsia" w:hAnsiTheme="majorHAnsi" w:cstheme="majorBidi"/>
      <w:b/>
      <w:bCs/>
      <w:iCs/>
      <w:color w:val="000000" w:themeColor="text1"/>
      <w:sz w:val="20"/>
      <w:lang w:val="en-AU"/>
    </w:rPr>
  </w:style>
  <w:style w:type="paragraph" w:styleId="ListParagraph">
    <w:name w:val="List Paragraph"/>
    <w:uiPriority w:val="34"/>
    <w:qFormat/>
    <w:rsid w:val="000B73B0"/>
    <w:pPr>
      <w:numPr>
        <w:numId w:val="1"/>
      </w:numPr>
      <w:spacing w:before="120" w:after="120" w:line="252" w:lineRule="auto"/>
      <w:ind w:left="357" w:hanging="357"/>
      <w:contextualSpacing/>
    </w:pPr>
    <w:rPr>
      <w:rFonts w:ascii="Arial" w:hAnsi="Arial"/>
      <w:color w:val="000000" w:themeColor="text1"/>
      <w:sz w:val="20"/>
      <w:szCs w:val="20"/>
      <w:lang w:val="en-AU"/>
    </w:rPr>
  </w:style>
  <w:style w:type="paragraph" w:styleId="Title">
    <w:name w:val="Title"/>
    <w:next w:val="Normal"/>
    <w:link w:val="TitleChar"/>
    <w:uiPriority w:val="10"/>
    <w:rsid w:val="00521ACA"/>
    <w:rPr>
      <w:rFonts w:ascii="Arial" w:eastAsiaTheme="majorEastAsia" w:hAnsi="Arial" w:cstheme="majorBidi"/>
      <w:b/>
      <w:color w:val="003E6A" w:themeColor="accent1"/>
      <w:sz w:val="52"/>
      <w:szCs w:val="56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521ACA"/>
    <w:rPr>
      <w:rFonts w:ascii="Arial" w:eastAsiaTheme="majorEastAsia" w:hAnsi="Arial" w:cstheme="majorBidi"/>
      <w:b/>
      <w:color w:val="003E6A" w:themeColor="accent1"/>
      <w:sz w:val="52"/>
      <w:szCs w:val="56"/>
      <w:lang w:val="en-AU"/>
    </w:rPr>
  </w:style>
  <w:style w:type="character" w:styleId="SubtleReference">
    <w:name w:val="Subtle Reference"/>
    <w:basedOn w:val="DefaultParagraphFont"/>
    <w:uiPriority w:val="31"/>
    <w:rsid w:val="007047D6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 w:themeColor="text1"/>
      <w:sz w:val="20"/>
      <w:vertAlign w:val="baseli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73B0"/>
    <w:rPr>
      <w:color w:val="605E5C"/>
      <w:shd w:val="clear" w:color="auto" w:fill="E1DFDD"/>
    </w:rPr>
  </w:style>
  <w:style w:type="paragraph" w:customStyle="1" w:styleId="PHTdetails">
    <w:name w:val="PHT details"/>
    <w:qFormat/>
    <w:rsid w:val="00785455"/>
    <w:pPr>
      <w:keepNext/>
      <w:keepLines/>
      <w:widowControl w:val="0"/>
    </w:pPr>
    <w:rPr>
      <w:rFonts w:ascii="Arial" w:hAnsi="Arial"/>
      <w:color w:val="000000" w:themeColor="text1"/>
      <w:sz w:val="18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647BC1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FF"/>
      <w:u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4B5EF1"/>
    <w:rPr>
      <w:color w:val="66666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color w:val="000000" w:themeColor="text1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C06A2"/>
    <w:rPr>
      <w:rFonts w:ascii="Arial" w:hAnsi="Arial"/>
      <w:color w:val="000000" w:themeColor="text1"/>
      <w:sz w:val="2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733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PHT">
      <a:dk1>
        <a:srgbClr val="000000"/>
      </a:dk1>
      <a:lt1>
        <a:sysClr val="window" lastClr="FFFFFF"/>
      </a:lt1>
      <a:dk2>
        <a:srgbClr val="FFFFFF"/>
      </a:dk2>
      <a:lt2>
        <a:srgbClr val="FFFFFF"/>
      </a:lt2>
      <a:accent1>
        <a:srgbClr val="003E6A"/>
      </a:accent1>
      <a:accent2>
        <a:srgbClr val="4B92DB"/>
      </a:accent2>
      <a:accent3>
        <a:srgbClr val="9EC3DE"/>
      </a:accent3>
      <a:accent4>
        <a:srgbClr val="000000"/>
      </a:accent4>
      <a:accent5>
        <a:srgbClr val="7F7F7F"/>
      </a:accent5>
      <a:accent6>
        <a:srgbClr val="D8D8D8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rmation sheet" ma:contentTypeID="0x0101008878AAAC7A21134C89AC31F449017C96031D00E6CC877B9626F644832CC848597A8FC9" ma:contentTypeVersion="6570" ma:contentTypeDescription="" ma:contentTypeScope="" ma:versionID="71a096f9817b1874561a3c1223ee66fa">
  <xsd:schema xmlns:xsd="http://www.w3.org/2001/XMLSchema" xmlns:xs="http://www.w3.org/2001/XMLSchema" xmlns:p="http://schemas.microsoft.com/office/2006/metadata/properties" xmlns:ns1="http://schemas.microsoft.com/sharepoint/v3" xmlns:ns2="76aa646f-a447-4725-ac23-7a4f9cac0fb7" xmlns:ns3="c2dc480e-8833-410a-b2c8-34c69d8eaa7d" targetNamespace="http://schemas.microsoft.com/office/2006/metadata/properties" ma:root="true" ma:fieldsID="280e7215dce3c14d4e2f55324ba719ad" ns1:_="" ns2:_="" ns3:_="">
    <xsd:import namespace="http://schemas.microsoft.com/sharepoint/v3"/>
    <xsd:import namespace="76aa646f-a447-4725-ac23-7a4f9cac0fb7"/>
    <xsd:import namespace="c2dc480e-8833-410a-b2c8-34c69d8eaa7d"/>
    <xsd:element name="properties">
      <xsd:complexType>
        <xsd:sequence>
          <xsd:element name="documentManagement">
            <xsd:complexType>
              <xsd:all>
                <xsd:element ref="ns2:Key_x0020_Date" minOccurs="0"/>
                <xsd:element ref="ns2:Key_x0020_Document" minOccurs="0"/>
                <xsd:element ref="ns2:Employee_x0020_name_x0020__x0028_HR_x0020_only_x0029_" minOccurs="0"/>
                <xsd:element ref="ns1:_dlc_Exempt" minOccurs="0"/>
                <xsd:element ref="ns2:TaxCatchAll" minOccurs="0"/>
                <xsd:element ref="ns2:TaxCatchAllLabel" minOccurs="0"/>
                <xsd:element ref="ns2:cbc4f1d01b9c4a9f9f795a8794da42d3" minOccurs="0"/>
                <xsd:element ref="ns2:le2aded60f004f0191e798bea40e9b22" minOccurs="0"/>
                <xsd:element ref="ns2:db2a54bd348146afbd7b990e037eef3d" minOccurs="0"/>
                <xsd:element ref="ns2:pc317903e9814bf0b7e82f16b15c1bb4" minOccurs="0"/>
                <xsd:element ref="ns2:bfa22a25441a4a509b423e0cff603f83" minOccurs="0"/>
                <xsd:element ref="ns2:h36c99c9d0bd483fb9b2b919c580c0d5" minOccurs="0"/>
                <xsd:element ref="ns2:i5f908ead96b4091bb46d6a027b983ae" minOccurs="0"/>
                <xsd:element ref="ns2:n0918c0e39f1493a9758c17aa31818ad" minOccurs="0"/>
                <xsd:element ref="ns2:c1f3186270ee48f59e5833f52ce39e4c" minOccurs="0"/>
                <xsd:element ref="ns2:i5197061b5034be9b6862656a47a2c8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a646f-a447-4725-ac23-7a4f9cac0fb7" elementFormDefault="qualified">
    <xsd:import namespace="http://schemas.microsoft.com/office/2006/documentManagement/types"/>
    <xsd:import namespace="http://schemas.microsoft.com/office/infopath/2007/PartnerControls"/>
    <xsd:element name="Key_x0020_Date" ma:index="7" nillable="true" ma:displayName="Key Date" ma:format="DateOnly" ma:indexed="true" ma:internalName="Key_x0020_Date">
      <xsd:simpleType>
        <xsd:restriction base="dms:DateTime"/>
      </xsd:simpleType>
    </xsd:element>
    <xsd:element name="Key_x0020_Document" ma:index="10" nillable="true" ma:displayName="Key Document" ma:default="0" ma:internalName="Key_x0020_Document">
      <xsd:simpleType>
        <xsd:restriction base="dms:Boolean"/>
      </xsd:simpleType>
    </xsd:element>
    <xsd:element name="Employee_x0020_name_x0020__x0028_HR_x0020_only_x0029_" ma:index="13" nillable="true" ma:displayName="Employee name (HR only)" ma:internalName="Employee_x0020_name_x0020__x0028_HR_x0020_only_x0029_">
      <xsd:simpleType>
        <xsd:restriction base="dms:Text">
          <xsd:maxLength value="255"/>
        </xsd:restriction>
      </xsd:simpleType>
    </xsd:element>
    <xsd:element name="TaxCatchAll" ma:index="16" nillable="true" ma:displayName="Taxonomy Catch All Column" ma:hidden="true" ma:list="{805ce1c5-f983-4730-a9b9-f63bf9114d6f}" ma:internalName="TaxCatchAll" ma:showField="CatchAllData" ma:web="36ba8581-9c8d-4e7f-b6b7-98352e15b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805ce1c5-f983-4730-a9b9-f63bf9114d6f}" ma:internalName="TaxCatchAllLabel" ma:readOnly="true" ma:showField="CatchAllDataLabel" ma:web="36ba8581-9c8d-4e7f-b6b7-98352e15b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bc4f1d01b9c4a9f9f795a8794da42d3" ma:index="19" nillable="true" ma:taxonomy="true" ma:internalName="cbc4f1d01b9c4a9f9f795a8794da42d3" ma:taxonomyFieldName="Month" ma:displayName="Month" ma:default="" ma:fieldId="{cbc4f1d0-1b9c-4a9f-9f79-5a8794da42d3}" ma:sspId="b7587642-ea79-40a2-87e5-1cea135f1200" ma:termSetId="f96f660b-0f4b-4000-928c-89e43ab45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2aded60f004f0191e798bea40e9b22" ma:index="21" ma:taxonomy="true" ma:internalName="le2aded60f004f0191e798bea40e9b22" ma:taxonomyFieldName="Project_x0020_number" ma:displayName="Project ID" ma:indexed="true" ma:readOnly="false" ma:default="" ma:fieldId="{5e2aded6-0f00-4f01-91e7-98bea40e9b22}" ma:sspId="b7587642-ea79-40a2-87e5-1cea135f1200" ma:termSetId="865dd363-85aa-449b-933f-aa42e22db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b2a54bd348146afbd7b990e037eef3d" ma:index="22" ma:taxonomy="true" ma:internalName="db2a54bd348146afbd7b990e037eef3d" ma:taxonomyFieldName="Sub_x0020_Functional_x0020_Area" ma:displayName="Sub Functional Area" ma:indexed="true" ma:readOnly="false" ma:default="" ma:fieldId="{db2a54bd-3481-46af-bd7b-990e037eef3d}" ma:sspId="b7587642-ea79-40a2-87e5-1cea135f1200" ma:termSetId="2abac232-3f52-4094-acf7-231df34c82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c317903e9814bf0b7e82f16b15c1bb4" ma:index="23" nillable="true" ma:taxonomy="true" ma:internalName="pc317903e9814bf0b7e82f16b15c1bb4" ma:taxonomyFieldName="Status" ma:displayName="Status" ma:indexed="true" ma:default="" ma:fieldId="{9c317903-e981-4bf0-b7e8-2f16b15c1bb4}" ma:sspId="b7587642-ea79-40a2-87e5-1cea135f1200" ma:termSetId="fcef8c10-7ee6-4692-86b3-dce7920aea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a22a25441a4a509b423e0cff603f83" ma:index="25" nillable="true" ma:taxonomy="true" ma:internalName="bfa22a25441a4a509b423e0cff603f83" ma:taxonomyFieldName="Funding_x0020_Contract_x0020_Type" ma:displayName="Funding Contract Type" ma:indexed="true" ma:default="" ma:fieldId="{bfa22a25-441a-4a50-9b42-3e0cff603f83}" ma:sspId="b7587642-ea79-40a2-87e5-1cea135f1200" ma:termSetId="8c9e8682-b096-4cd8-b2bc-fbbf947f5d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36c99c9d0bd483fb9b2b919c580c0d5" ma:index="28" nillable="true" ma:taxonomy="true" ma:internalName="h36c99c9d0bd483fb9b2b919c580c0d5" ma:taxonomyFieldName="Focus_x0020_Area" ma:displayName="Focus Area" ma:readOnly="false" ma:default="" ma:fieldId="{136c99c9-d0bd-483f-b9b2-b919c580c0d5}" ma:sspId="b7587642-ea79-40a2-87e5-1cea135f1200" ma:termSetId="3044436d-3df2-45df-badc-3a8a31e28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5f908ead96b4091bb46d6a027b983ae" ma:index="30" nillable="true" ma:taxonomy="true" ma:internalName="i5f908ead96b4091bb46d6a027b983ae" ma:taxonomyFieldName="Local_x0020_Government_x0020_Area" ma:displayName="Local Government Area" ma:default="" ma:fieldId="{25f908ea-d96b-4091-bb46-d6a027b983ae}" ma:sspId="b7587642-ea79-40a2-87e5-1cea135f1200" ma:termSetId="9e46a361-6414-48da-8f2a-6d17ca2bd8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918c0e39f1493a9758c17aa31818ad" ma:index="31" ma:taxonomy="true" ma:internalName="n0918c0e39f1493a9758c17aa31818ad" ma:taxonomyFieldName="Financial_x0020_Year" ma:displayName="Financial Year" ma:indexed="true" ma:readOnly="false" ma:default="2464;#2024-25|ad31571f-5ba0-4e22-a1d3-3f42ae73282d" ma:fieldId="{70918c0e-39f1-493a-9758-c17aa31818ad}" ma:sspId="b7587642-ea79-40a2-87e5-1cea135f1200" ma:termSetId="6eee89cf-d76a-4731-9f23-192665acdf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f3186270ee48f59e5833f52ce39e4c" ma:index="32" nillable="true" ma:taxonomy="true" ma:internalName="c1f3186270ee48f59e5833f52ce39e4c" ma:taxonomyFieldName="Program_x0020_ID" ma:displayName="Program ID" ma:default="" ma:fieldId="{c1f31862-70ee-48f5-9e58-33f52ce39e4c}" ma:sspId="b7587642-ea79-40a2-87e5-1cea135f1200" ma:termSetId="43bc73d4-176c-4ebf-989d-996ebcfd57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5197061b5034be9b6862656a47a2c8d" ma:index="33" ma:taxonomy="true" ma:internalName="i5197061b5034be9b6862656a47a2c8d" ma:taxonomyFieldName="Functional_x0020_Area" ma:displayName="Functional Area" ma:readOnly="false" ma:default="" ma:fieldId="{25197061-b503-4be9-b686-2656a47a2c8d}" ma:sspId="b7587642-ea79-40a2-87e5-1cea135f1200" ma:termSetId="fa27bb7a-b3d2-4be5-b07d-0156c729ef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c480e-8833-410a-b2c8-34c69d8eaa7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4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b7587642-ea79-40a2-87e5-1cea135f1200" ContentTypeId="0x0101008878AAAC7A21134C89AC31F449017C96031D" PreviousValue="false"/>
</file>

<file path=customXml/item3.xml><?xml version="1.0" encoding="utf-8"?>
<?mso-contentType ?>
<p:Policy xmlns:p="office.server.policy" id="" local="true">
  <p:Name>PHT Root</p:Name>
  <p:Description/>
  <p:Statement/>
  <p:PolicyItems>
    <p:PolicyItem featureId="Microsoft.Office.RecordsManagement.PolicyFeatures.PolicyAudit" staticId="0x0101008878AAAC7A21134C89AC31F449017C96|1757814118" UniqueId="1150bf58-382b-4178-a5c5-5d1cd28ee6e1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2aded60f004f0191e798bea40e9b22 xmlns="76aa646f-a447-4725-ac23-7a4f9cac0f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246 - Intellectual Disability</TermName>
          <TermId xmlns="http://schemas.microsoft.com/office/infopath/2007/PartnerControls">5e7865a5-d8ed-439c-b6b9-2e45786cb3f1</TermId>
        </TermInfo>
      </Terms>
    </le2aded60f004f0191e798bea40e9b22>
    <db2a54bd348146afbd7b990e037eef3d xmlns="76aa646f-a447-4725-ac23-7a4f9cac0f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Sector Improvement</TermName>
          <TermId xmlns="http://schemas.microsoft.com/office/infopath/2007/PartnerControls">54440cab-497a-4f11-af02-abd9e3bf7370</TermId>
        </TermInfo>
      </Terms>
    </db2a54bd348146afbd7b990e037eef3d>
    <h36c99c9d0bd483fb9b2b919c580c0d5 xmlns="76aa646f-a447-4725-ac23-7a4f9cac0fb7">
      <Terms xmlns="http://schemas.microsoft.com/office/infopath/2007/PartnerControls"/>
    </h36c99c9d0bd483fb9b2b919c580c0d5>
    <pc317903e9814bf0b7e82f16b15c1bb4 xmlns="76aa646f-a447-4725-ac23-7a4f9cac0f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f30e22ec-f5e7-47c1-8750-e5b9b84fff92</TermId>
        </TermInfo>
      </Terms>
    </pc317903e9814bf0b7e82f16b15c1bb4>
    <Key_x0020_Document xmlns="76aa646f-a447-4725-ac23-7a4f9cac0fb7">false</Key_x0020_Document>
    <c1f3186270ee48f59e5833f52ce39e4c xmlns="76aa646f-a447-4725-ac23-7a4f9cac0fb7">
      <Terms xmlns="http://schemas.microsoft.com/office/infopath/2007/PartnerControls"/>
    </c1f3186270ee48f59e5833f52ce39e4c>
    <Employee_x0020_name_x0020__x0028_HR_x0020_only_x0029_ xmlns="76aa646f-a447-4725-ac23-7a4f9cac0fb7" xsi:nil="true"/>
    <TaxCatchAll xmlns="76aa646f-a447-4725-ac23-7a4f9cac0fb7">
      <Value>208</Value>
      <Value>102</Value>
      <Value>1088</Value>
      <Value>1534</Value>
      <Value>761</Value>
    </TaxCatchAll>
    <i5197061b5034be9b6862656a47a2c8d xmlns="76aa646f-a447-4725-ac23-7a4f9cac0f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Management</TermName>
          <TermId xmlns="http://schemas.microsoft.com/office/infopath/2007/PartnerControls">c07309d0-957e-4024-9a33-5bd89c1f0b9c</TermId>
        </TermInfo>
      </Terms>
    </i5197061b5034be9b6862656a47a2c8d>
    <Key_x0020_Date xmlns="76aa646f-a447-4725-ac23-7a4f9cac0fb7" xsi:nil="true"/>
    <cbc4f1d01b9c4a9f9f795a8794da42d3 xmlns="76aa646f-a447-4725-ac23-7a4f9cac0fb7">
      <Terms xmlns="http://schemas.microsoft.com/office/infopath/2007/PartnerControls"/>
    </cbc4f1d01b9c4a9f9f795a8794da42d3>
    <i5f908ead96b4091bb46d6a027b983ae xmlns="76aa646f-a447-4725-ac23-7a4f9cac0fb7">
      <Terms xmlns="http://schemas.microsoft.com/office/infopath/2007/PartnerControls"/>
    </i5f908ead96b4091bb46d6a027b983ae>
    <bfa22a25441a4a509b423e0cff603f83 xmlns="76aa646f-a447-4725-ac23-7a4f9cac0fb7">
      <Terms xmlns="http://schemas.microsoft.com/office/infopath/2007/PartnerControls"/>
    </bfa22a25441a4a509b423e0cff603f83>
    <n0918c0e39f1493a9758c17aa31818ad xmlns="76aa646f-a447-4725-ac23-7a4f9cac0f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2023-24</TermName>
          <TermId xmlns="http://schemas.microsoft.com/office/infopath/2007/PartnerControls">4a0a2911-a3be-45db-968f-dae1d7127cc8</TermId>
        </TermInfo>
      </Terms>
    </n0918c0e39f1493a9758c17aa31818ad>
    <lcf76f155ced4ddcb4097134ff3c332f xmlns="c2dc480e-8833-410a-b2c8-34c69d8eaa7d" xsi:nil="true"/>
  </documentManagement>
</p:properties>
</file>

<file path=customXml/item6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Props1.xml><?xml version="1.0" encoding="utf-8"?>
<ds:datastoreItem xmlns:ds="http://schemas.openxmlformats.org/officeDocument/2006/customXml" ds:itemID="{C5477F8E-3068-4711-9F06-59A6BFB93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a646f-a447-4725-ac23-7a4f9cac0fb7"/>
    <ds:schemaRef ds:uri="c2dc480e-8833-410a-b2c8-34c69d8ea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BFE1D0-87FB-4760-A3F2-8130BC888FF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BDF7598-6839-4BF1-8573-E99A8AD41AF9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AE05F980-316C-421E-A78A-482563EF00F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FA1C632-2F80-4947-912F-DC2781413947}">
  <ds:schemaRefs>
    <ds:schemaRef ds:uri="http://schemas.microsoft.com/office/2006/metadata/properties"/>
    <ds:schemaRef ds:uri="http://schemas.microsoft.com/office/infopath/2007/PartnerControls"/>
    <ds:schemaRef ds:uri="76aa646f-a447-4725-ac23-7a4f9cac0fb7"/>
    <ds:schemaRef ds:uri="c2dc480e-8833-410a-b2c8-34c69d8eaa7d"/>
  </ds:schemaRefs>
</ds:datastoreItem>
</file>

<file path=customXml/itemProps6.xml><?xml version="1.0" encoding="utf-8"?>
<ds:datastoreItem xmlns:ds="http://schemas.openxmlformats.org/officeDocument/2006/customXml" ds:itemID="{DD0257E4-232F-4EB8-BE97-C04370C7D59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226</Words>
  <Characters>1294</Characters>
  <Application>Microsoft Office Word</Application>
  <DocSecurity>0</DocSecurity>
  <Lines>10</Lines>
  <Paragraphs>3</Paragraphs>
  <ScaleCrop>false</ScaleCrop>
  <Manager/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Shae Collis</dc:creator>
  <cp:keywords/>
  <cp:lastModifiedBy>Megan Rozynski</cp:lastModifiedBy>
  <cp:revision>5</cp:revision>
  <dcterms:created xsi:type="dcterms:W3CDTF">2025-01-12T05:25:00Z</dcterms:created>
  <dcterms:modified xsi:type="dcterms:W3CDTF">2025-01-31T05:52:00Z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0x0101008878AAAC7A21134C89AC31F449017C96031D00E6CC877B9626F644832CC848597A8FC9</vt:lpwstr>
  </property>
  <property fmtid="{D5CDD505-2E9C-101B-9397-08002B2CF9AE}" pid="3" name="Functional Area">
    <vt:lpwstr>208;#Project Management|c07309d0-957e-4024-9a33-5bd89c1f0b9c</vt:lpwstr>
  </property>
  <property fmtid="{D5CDD505-2E9C-101B-9397-08002B2CF9AE}" pid="4" name="Financial Year">
    <vt:lpwstr>1534;#2023-24|4a0a2911-a3be-45db-968f-dae1d7127cc8</vt:lpwstr>
  </property>
  <property fmtid="{D5CDD505-2E9C-101B-9397-08002B2CF9AE}" pid="5" name="Program ID">
    <vt:lpwstr/>
  </property>
  <property fmtid="{D5CDD505-2E9C-101B-9397-08002B2CF9AE}" pid="6" name="Month">
    <vt:lpwstr/>
  </property>
  <property fmtid="{D5CDD505-2E9C-101B-9397-08002B2CF9AE}" pid="7" name="Local Government Area">
    <vt:lpwstr/>
  </property>
  <property fmtid="{D5CDD505-2E9C-101B-9397-08002B2CF9AE}" pid="8" name="Focus Area">
    <vt:lpwstr/>
  </property>
  <property fmtid="{D5CDD505-2E9C-101B-9397-08002B2CF9AE}" pid="9" name="Sub Functional Area">
    <vt:lpwstr>761;#Sector Improvement|54440cab-497a-4f11-af02-abd9e3bf7370</vt:lpwstr>
  </property>
  <property fmtid="{D5CDD505-2E9C-101B-9397-08002B2CF9AE}" pid="10" name="Status">
    <vt:lpwstr>102;#Draft|f30e22ec-f5e7-47c1-8750-e5b9b84fff92</vt:lpwstr>
  </property>
  <property fmtid="{D5CDD505-2E9C-101B-9397-08002B2CF9AE}" pid="11" name="Project number">
    <vt:lpwstr>1088;#246 - Intellectual Disability|5e7865a5-d8ed-439c-b6b9-2e45786cb3f1</vt:lpwstr>
  </property>
  <property fmtid="{D5CDD505-2E9C-101B-9397-08002B2CF9AE}" pid="12" name="Funding Contract Type">
    <vt:lpwstr/>
  </property>
  <property fmtid="{D5CDD505-2E9C-101B-9397-08002B2CF9AE}" pid="13" name="Flow">
    <vt:lpwstr/>
  </property>
  <property fmtid="{D5CDD505-2E9C-101B-9397-08002B2CF9AE}" pid="14" name="MediaServiceImageTags">
    <vt:lpwstr/>
  </property>
  <property fmtid="{D5CDD505-2E9C-101B-9397-08002B2CF9AE}" pid="15" name="p939ec55dac04efe9fc70d997ebbdf03">
    <vt:lpwstr/>
  </property>
  <property fmtid="{D5CDD505-2E9C-101B-9397-08002B2CF9AE}" pid="16" name="h6ab5659a3344314830d089444b504f7">
    <vt:lpwstr/>
  </property>
  <property fmtid="{D5CDD505-2E9C-101B-9397-08002B2CF9AE}" pid="17" name="Procurement_x0020_ID">
    <vt:lpwstr/>
  </property>
  <property fmtid="{D5CDD505-2E9C-101B-9397-08002B2CF9AE}" pid="18" name="m23269e8cef04c7f822fe13328940bfe">
    <vt:lpwstr/>
  </property>
  <property fmtid="{D5CDD505-2E9C-101B-9397-08002B2CF9AE}" pid="19" name="bfdf5d44780549e78012527f19d3c701">
    <vt:lpwstr/>
  </property>
  <property fmtid="{D5CDD505-2E9C-101B-9397-08002B2CF9AE}" pid="20" name="Service_x0020_Contract">
    <vt:lpwstr/>
  </property>
  <property fmtid="{D5CDD505-2E9C-101B-9397-08002B2CF9AE}" pid="21" name="c1912c4ee8d2485a9ef8d7b0ae18b412">
    <vt:lpwstr/>
  </property>
  <property fmtid="{D5CDD505-2E9C-101B-9397-08002B2CF9AE}" pid="22" name="Reporting_x0020_Frequency1">
    <vt:lpwstr/>
  </property>
  <property fmtid="{D5CDD505-2E9C-101B-9397-08002B2CF9AE}" pid="23" name="Contractor">
    <vt:lpwstr/>
  </property>
  <property fmtid="{D5CDD505-2E9C-101B-9397-08002B2CF9AE}" pid="24" name="Service Contract">
    <vt:lpwstr/>
  </property>
  <property fmtid="{D5CDD505-2E9C-101B-9397-08002B2CF9AE}" pid="25" name="Procurement ID">
    <vt:lpwstr/>
  </property>
  <property fmtid="{D5CDD505-2E9C-101B-9397-08002B2CF9AE}" pid="26" name="Reporting Frequency1">
    <vt:lpwstr/>
  </property>
  <property fmtid="{D5CDD505-2E9C-101B-9397-08002B2CF9AE}" pid="27" name="Reporting Frequency10">
    <vt:lpwstr/>
  </property>
  <property fmtid="{D5CDD505-2E9C-101B-9397-08002B2CF9AE}" pid="28" name="Review_x0020_Frequency">
    <vt:lpwstr/>
  </property>
  <property fmtid="{D5CDD505-2E9C-101B-9397-08002B2CF9AE}" pid="29" name="Categorisation">
    <vt:lpwstr/>
  </property>
  <property fmtid="{D5CDD505-2E9C-101B-9397-08002B2CF9AE}" pid="30" name="lce123dc816c426a8fe471b751e416d3">
    <vt:lpwstr/>
  </property>
  <property fmtid="{D5CDD505-2E9C-101B-9397-08002B2CF9AE}" pid="31" name="Responsible_x0020_Person">
    <vt:lpwstr/>
  </property>
  <property fmtid="{D5CDD505-2E9C-101B-9397-08002B2CF9AE}" pid="32" name="Plan_x0020_Type">
    <vt:lpwstr/>
  </property>
  <property fmtid="{D5CDD505-2E9C-101B-9397-08002B2CF9AE}" pid="33" name="Policy">
    <vt:lpwstr/>
  </property>
  <property fmtid="{D5CDD505-2E9C-101B-9397-08002B2CF9AE}" pid="34" name="e9be2d92c49547709b361168320dd082">
    <vt:lpwstr/>
  </property>
  <property fmtid="{D5CDD505-2E9C-101B-9397-08002B2CF9AE}" pid="35" name="c9756e4a31d3448880ab2919b0d433b5">
    <vt:lpwstr/>
  </property>
  <property fmtid="{D5CDD505-2E9C-101B-9397-08002B2CF9AE}" pid="36" name="Progress">
    <vt:lpwstr/>
  </property>
  <property fmtid="{D5CDD505-2E9C-101B-9397-08002B2CF9AE}" pid="37" name="m184130d470649e3ad613323848d6de7">
    <vt:lpwstr/>
  </property>
  <property fmtid="{D5CDD505-2E9C-101B-9397-08002B2CF9AE}" pid="38" name="f3e0d5efc27d45c980db3abdbc82969d">
    <vt:lpwstr/>
  </property>
  <property fmtid="{D5CDD505-2E9C-101B-9397-08002B2CF9AE}" pid="39" name="ab4e5b3c3e5c433fb94d569638a5e57c">
    <vt:lpwstr/>
  </property>
  <property fmtid="{D5CDD505-2E9C-101B-9397-08002B2CF9AE}" pid="40" name="a11344ccd30e4a37955a0a51cf6ad1c7">
    <vt:lpwstr/>
  </property>
  <property fmtid="{D5CDD505-2E9C-101B-9397-08002B2CF9AE}" pid="41" name="df942cfb120a4731ac2609a6e8c14a8b">
    <vt:lpwstr/>
  </property>
  <property fmtid="{D5CDD505-2E9C-101B-9397-08002B2CF9AE}" pid="42" name="Newsletter_x0020_Type">
    <vt:lpwstr/>
  </property>
  <property fmtid="{D5CDD505-2E9C-101B-9397-08002B2CF9AE}" pid="43" name="Custodian0">
    <vt:lpwstr/>
  </property>
  <property fmtid="{D5CDD505-2E9C-101B-9397-08002B2CF9AE}" pid="44" name="Plan Type">
    <vt:lpwstr/>
  </property>
  <property fmtid="{D5CDD505-2E9C-101B-9397-08002B2CF9AE}" pid="45" name="Newsletter Type">
    <vt:lpwstr/>
  </property>
  <property fmtid="{D5CDD505-2E9C-101B-9397-08002B2CF9AE}" pid="46" name="Responsible Person">
    <vt:lpwstr/>
  </property>
  <property fmtid="{D5CDD505-2E9C-101B-9397-08002B2CF9AE}" pid="47" name="Review Frequency">
    <vt:lpwstr/>
  </property>
</Properties>
</file>